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73" w:rsidRPr="00015CEA" w:rsidRDefault="00023573" w:rsidP="00023573">
      <w:pPr>
        <w:shd w:val="clear" w:color="auto" w:fill="FFFFFF"/>
        <w:spacing w:after="0" w:line="240" w:lineRule="auto"/>
        <w:ind w:right="567" w:firstLine="709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15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Аннотация на исследовательскую работу</w:t>
      </w:r>
    </w:p>
    <w:p w:rsidR="00023573" w:rsidRDefault="00023573" w:rsidP="00023573">
      <w:pPr>
        <w:spacing w:after="0" w:line="240" w:lineRule="auto"/>
        <w:ind w:right="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«Влияние различных факторов </w:t>
      </w:r>
      <w:r w:rsidRPr="0002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рост, цвет, размер и форму кристаллов из алюмокалиевых квасцов»</w:t>
      </w:r>
    </w:p>
    <w:p w:rsidR="00023573" w:rsidRDefault="00023573" w:rsidP="000235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C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Михайлова Анастасия Николаевна</w:t>
      </w:r>
      <w:r w:rsidRPr="00015C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«Б» класс, Государственное учреждение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Лошницкая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гимназия Борисовского района»</w:t>
      </w:r>
      <w:r w:rsidRPr="00015C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3573" w:rsidRDefault="00023573" w:rsidP="000235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Практически в каждом учебном пособии школьного курса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химии</w:t>
      </w:r>
      <w:r w:rsidR="009A31B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упоминается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кристаллах. Но не рассматриваютс</w:t>
      </w:r>
      <w:r w:rsidR="009A31BD">
        <w:rPr>
          <w:rFonts w:ascii="Times New Roman" w:eastAsia="Calibri" w:hAnsi="Times New Roman" w:cs="Times New Roman"/>
          <w:sz w:val="28"/>
          <w:szCs w:val="28"/>
        </w:rPr>
        <w:t>я вопросы о строении, свойствах, форме кристаллов, изменяются ли эти показатели при влиянии на них факторов внешней среды.</w:t>
      </w:r>
    </w:p>
    <w:p w:rsidR="00023573" w:rsidRDefault="009A31BD" w:rsidP="009A31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6FD">
        <w:rPr>
          <w:rFonts w:ascii="Times New Roman" w:hAnsi="Times New Roman" w:cs="Times New Roman"/>
          <w:sz w:val="28"/>
          <w:szCs w:val="28"/>
        </w:rPr>
        <w:t xml:space="preserve"> Поводом для написания данной работы явилось наблюдение за ростом кристаллов. </w:t>
      </w:r>
      <w:r>
        <w:rPr>
          <w:rFonts w:ascii="Times New Roman" w:hAnsi="Times New Roman" w:cs="Times New Roman"/>
          <w:sz w:val="28"/>
          <w:szCs w:val="28"/>
        </w:rPr>
        <w:t>Автор обратила</w:t>
      </w:r>
      <w:r w:rsidRPr="005F46FD">
        <w:rPr>
          <w:rFonts w:ascii="Times New Roman" w:hAnsi="Times New Roman" w:cs="Times New Roman"/>
          <w:sz w:val="28"/>
          <w:szCs w:val="28"/>
        </w:rPr>
        <w:t xml:space="preserve"> внимание, что при действии различных факторов среды различаются скорость роста кристаллов, их размеры и 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573">
        <w:rPr>
          <w:rFonts w:ascii="Times New Roman" w:eastAsia="Calibri" w:hAnsi="Times New Roman" w:cs="Times New Roman"/>
          <w:sz w:val="28"/>
          <w:szCs w:val="28"/>
        </w:rPr>
        <w:t>Работа посвящена изучению влияния</w:t>
      </w:r>
      <w:r w:rsidR="00023573" w:rsidRPr="00023573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температуры, </w:t>
      </w:r>
      <w:r>
        <w:rPr>
          <w:rFonts w:ascii="Times New Roman" w:hAnsi="Times New Roman" w:cs="Times New Roman"/>
          <w:sz w:val="28"/>
          <w:szCs w:val="28"/>
        </w:rPr>
        <w:t xml:space="preserve">ионов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Сu</w:t>
      </w:r>
      <w:r w:rsidRPr="007E05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End"/>
      <w:r w:rsidRPr="007E050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F46FD">
        <w:rPr>
          <w:rFonts w:ascii="Times New Roman" w:hAnsi="Times New Roman" w:cs="Times New Roman"/>
          <w:sz w:val="28"/>
          <w:szCs w:val="28"/>
        </w:rPr>
        <w:t xml:space="preserve">ионов </w:t>
      </w:r>
      <w:proofErr w:type="spellStart"/>
      <w:r w:rsidRPr="005F46FD">
        <w:rPr>
          <w:rFonts w:ascii="Times New Roman" w:hAnsi="Times New Roman" w:cs="Times New Roman"/>
          <w:sz w:val="28"/>
          <w:szCs w:val="28"/>
        </w:rPr>
        <w:t>Fe</w:t>
      </w:r>
      <w:r w:rsidRPr="007E05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spellEnd"/>
      <w:r w:rsidRPr="007E050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E0503">
        <w:rPr>
          <w:rFonts w:ascii="Times New Roman" w:hAnsi="Times New Roman" w:cs="Times New Roman"/>
          <w:sz w:val="28"/>
          <w:szCs w:val="28"/>
        </w:rPr>
        <w:t xml:space="preserve">, </w:t>
      </w:r>
      <w:r w:rsidRPr="005F46FD">
        <w:rPr>
          <w:rFonts w:ascii="Times New Roman" w:hAnsi="Times New Roman" w:cs="Times New Roman"/>
          <w:sz w:val="28"/>
          <w:szCs w:val="28"/>
        </w:rPr>
        <w:t>маточного раствора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573" w:rsidRPr="00023573">
        <w:rPr>
          <w:rFonts w:ascii="Times New Roman" w:eastAsia="Calibri" w:hAnsi="Times New Roman" w:cs="Times New Roman"/>
          <w:sz w:val="28"/>
          <w:szCs w:val="28"/>
        </w:rPr>
        <w:t>на рост, цвет, размер и форму кристаллов из алюмокалиевых квасцов</w:t>
      </w:r>
      <w:r w:rsidR="0002357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Автор уделяет особое внимание росту кристаллов при изменении температуры, изменению цвета, формы и роста скорости граней в присутствии ионов других металлов. Автор исследования приходит к выводу, что при изменении изучаемых факторов среды можно вырастить кристаллы различного цвета и правильной формы.</w:t>
      </w:r>
      <w:r w:rsidR="00A04752">
        <w:rPr>
          <w:rFonts w:ascii="Times New Roman" w:eastAsia="Calibri" w:hAnsi="Times New Roman" w:cs="Times New Roman"/>
          <w:sz w:val="28"/>
          <w:szCs w:val="28"/>
        </w:rPr>
        <w:t xml:space="preserve"> Данный вопрос изучен не полностью и требует дальнейшего изучения, например, влияние света на рост кристаллов.</w:t>
      </w:r>
    </w:p>
    <w:p w:rsidR="00A04752" w:rsidRDefault="00A04752" w:rsidP="009A31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04752" w:rsidRPr="009A31BD" w:rsidRDefault="00A04752" w:rsidP="009A3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752">
        <w:rPr>
          <w:rFonts w:ascii="Times New Roman" w:hAnsi="Times New Roman" w:cs="Times New Roman"/>
          <w:sz w:val="28"/>
          <w:szCs w:val="28"/>
        </w:rPr>
        <w:t xml:space="preserve">Руководитель работы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Осиновая</w:t>
      </w:r>
    </w:p>
    <w:p w:rsidR="00023573" w:rsidRDefault="00023573" w:rsidP="000235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000" w:rsidRDefault="00A04752" w:rsidP="00023573">
      <w:pPr>
        <w:jc w:val="both"/>
      </w:pPr>
    </w:p>
    <w:sectPr w:rsidR="00FB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C5"/>
    <w:rsid w:val="00023573"/>
    <w:rsid w:val="006B7EC5"/>
    <w:rsid w:val="009A31BD"/>
    <w:rsid w:val="009E5E36"/>
    <w:rsid w:val="00A04752"/>
    <w:rsid w:val="00E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FBF4"/>
  <w15:chartTrackingRefBased/>
  <w15:docId w15:val="{AED13739-8F38-42B9-A5AB-BA3407DA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КТС</dc:creator>
  <cp:keywords/>
  <dc:description/>
  <cp:lastModifiedBy>КТС</cp:lastModifiedBy>
  <cp:revision>2</cp:revision>
  <dcterms:created xsi:type="dcterms:W3CDTF">2017-03-19T12:00:00Z</dcterms:created>
  <dcterms:modified xsi:type="dcterms:W3CDTF">2017-03-19T12:23:00Z</dcterms:modified>
</cp:coreProperties>
</file>