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AB" w:rsidRPr="00207632" w:rsidRDefault="004739AB" w:rsidP="004739AB">
      <w:pPr>
        <w:spacing w:after="0"/>
        <w:rPr>
          <w:rFonts w:ascii="Times New Roman" w:hAnsi="Times New Roman"/>
          <w:b/>
          <w:sz w:val="24"/>
          <w:szCs w:val="24"/>
        </w:rPr>
      </w:pPr>
      <w:r w:rsidRPr="00207632">
        <w:rPr>
          <w:rFonts w:ascii="Times New Roman" w:hAnsi="Times New Roman"/>
          <w:b/>
          <w:sz w:val="24"/>
          <w:szCs w:val="24"/>
        </w:rPr>
        <w:t xml:space="preserve">7 класс                                                                                   </w:t>
      </w:r>
      <w:r w:rsidR="00207632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207632">
        <w:rPr>
          <w:rFonts w:ascii="Times New Roman" w:hAnsi="Times New Roman"/>
          <w:b/>
          <w:sz w:val="24"/>
          <w:szCs w:val="24"/>
        </w:rPr>
        <w:t xml:space="preserve"> Дата___________</w:t>
      </w:r>
    </w:p>
    <w:p w:rsidR="005851ED" w:rsidRPr="00207632" w:rsidRDefault="004739AB" w:rsidP="004739AB">
      <w:pPr>
        <w:spacing w:after="0"/>
        <w:rPr>
          <w:rFonts w:ascii="Times New Roman" w:hAnsi="Times New Roman"/>
          <w:b/>
          <w:sz w:val="24"/>
          <w:szCs w:val="24"/>
        </w:rPr>
      </w:pPr>
      <w:r w:rsidRPr="00207632">
        <w:rPr>
          <w:rFonts w:ascii="Times New Roman" w:hAnsi="Times New Roman"/>
          <w:b/>
          <w:sz w:val="24"/>
          <w:szCs w:val="24"/>
        </w:rPr>
        <w:t xml:space="preserve">Урок </w:t>
      </w:r>
      <w:r w:rsidR="00AA3E34">
        <w:rPr>
          <w:rFonts w:ascii="Times New Roman" w:hAnsi="Times New Roman"/>
          <w:b/>
          <w:sz w:val="24"/>
          <w:szCs w:val="24"/>
        </w:rPr>
        <w:t>4-27</w:t>
      </w:r>
    </w:p>
    <w:p w:rsidR="004739AB" w:rsidRPr="00207632" w:rsidRDefault="005851ED" w:rsidP="005851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632">
        <w:rPr>
          <w:rFonts w:ascii="Times New Roman" w:hAnsi="Times New Roman"/>
          <w:b/>
          <w:sz w:val="24"/>
          <w:szCs w:val="24"/>
        </w:rPr>
        <w:t xml:space="preserve">Тема </w:t>
      </w:r>
      <w:r w:rsidR="004739AB" w:rsidRPr="00207632">
        <w:rPr>
          <w:rFonts w:ascii="Times New Roman" w:hAnsi="Times New Roman"/>
          <w:b/>
          <w:sz w:val="24"/>
          <w:szCs w:val="24"/>
        </w:rPr>
        <w:t xml:space="preserve"> «</w:t>
      </w:r>
      <w:r w:rsidR="00AA3E34">
        <w:rPr>
          <w:rFonts w:ascii="Times New Roman" w:hAnsi="Times New Roman"/>
          <w:b/>
          <w:sz w:val="24"/>
          <w:szCs w:val="24"/>
        </w:rPr>
        <w:t>Выделение водорода в реакциях кислот с металлами</w:t>
      </w:r>
      <w:proofErr w:type="gramStart"/>
      <w:r w:rsidR="00AA3E34">
        <w:rPr>
          <w:rFonts w:ascii="Times New Roman" w:hAnsi="Times New Roman"/>
          <w:b/>
          <w:sz w:val="24"/>
          <w:szCs w:val="24"/>
        </w:rPr>
        <w:t xml:space="preserve">. </w:t>
      </w:r>
      <w:proofErr w:type="gramEnd"/>
      <w:r w:rsidR="00AA3E34">
        <w:rPr>
          <w:rFonts w:ascii="Times New Roman" w:hAnsi="Times New Roman"/>
          <w:b/>
          <w:sz w:val="24"/>
          <w:szCs w:val="24"/>
        </w:rPr>
        <w:t>Получение водорода</w:t>
      </w:r>
      <w:r w:rsidR="00AB37A4">
        <w:rPr>
          <w:rFonts w:ascii="Times New Roman" w:hAnsi="Times New Roman"/>
          <w:b/>
          <w:sz w:val="24"/>
          <w:szCs w:val="24"/>
        </w:rPr>
        <w:t>»</w:t>
      </w:r>
    </w:p>
    <w:p w:rsidR="007F1931" w:rsidRDefault="004739AB" w:rsidP="007F1931">
      <w:pPr>
        <w:spacing w:after="0"/>
        <w:rPr>
          <w:rFonts w:ascii="Times New Roman" w:hAnsi="Times New Roman"/>
          <w:bCs/>
          <w:sz w:val="24"/>
          <w:szCs w:val="24"/>
        </w:rPr>
      </w:pPr>
      <w:r w:rsidRPr="00207632">
        <w:rPr>
          <w:rFonts w:ascii="Times New Roman" w:hAnsi="Times New Roman"/>
          <w:b/>
          <w:bCs/>
          <w:sz w:val="24"/>
          <w:szCs w:val="24"/>
        </w:rPr>
        <w:t>Цели урока</w:t>
      </w:r>
      <w:r w:rsidR="002C5D3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F1931" w:rsidRPr="007F1931">
        <w:rPr>
          <w:rFonts w:ascii="Times New Roman" w:hAnsi="Times New Roman"/>
          <w:bCs/>
          <w:sz w:val="24"/>
          <w:szCs w:val="24"/>
        </w:rPr>
        <w:t xml:space="preserve">к </w:t>
      </w:r>
      <w:r w:rsidR="007F1931">
        <w:rPr>
          <w:rFonts w:ascii="Times New Roman" w:hAnsi="Times New Roman"/>
          <w:bCs/>
          <w:sz w:val="24"/>
          <w:szCs w:val="24"/>
        </w:rPr>
        <w:t>окончанию</w:t>
      </w:r>
      <w:r w:rsidR="007F1931" w:rsidRPr="007F1931">
        <w:rPr>
          <w:rFonts w:ascii="Times New Roman" w:hAnsi="Times New Roman"/>
          <w:bCs/>
          <w:sz w:val="24"/>
          <w:szCs w:val="24"/>
        </w:rPr>
        <w:t xml:space="preserve"> урока учащиеся должны </w:t>
      </w:r>
    </w:p>
    <w:p w:rsidR="007F1931" w:rsidRDefault="007F1931" w:rsidP="00AA3E3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A3E34">
        <w:rPr>
          <w:rFonts w:ascii="Times New Roman" w:hAnsi="Times New Roman"/>
          <w:bCs/>
          <w:sz w:val="24"/>
          <w:szCs w:val="24"/>
        </w:rPr>
        <w:t>иметь представление о ряде активности металлов и принципе его формирования;</w:t>
      </w:r>
    </w:p>
    <w:p w:rsidR="00AA3E34" w:rsidRDefault="00AA3E34" w:rsidP="00AA3E3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уметь составлять уравнения реакций кислот с металлами;</w:t>
      </w:r>
    </w:p>
    <w:p w:rsidR="00AA3E34" w:rsidRDefault="00AA3E34" w:rsidP="00AA3E3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знать о способах получения и собирания водорода, его применении;</w:t>
      </w:r>
    </w:p>
    <w:p w:rsidR="00AA3E34" w:rsidRDefault="00AA3E34" w:rsidP="00AA3E3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AA3E34">
        <w:rPr>
          <w:rFonts w:ascii="Times New Roman" w:hAnsi="Times New Roman"/>
          <w:bCs/>
          <w:sz w:val="24"/>
          <w:szCs w:val="24"/>
        </w:rPr>
        <w:t>уме</w:t>
      </w:r>
      <w:r>
        <w:rPr>
          <w:rFonts w:ascii="Times New Roman" w:hAnsi="Times New Roman"/>
          <w:bCs/>
          <w:sz w:val="24"/>
          <w:szCs w:val="24"/>
        </w:rPr>
        <w:t>ть</w:t>
      </w:r>
      <w:r w:rsidRPr="00AA3E34">
        <w:rPr>
          <w:rFonts w:ascii="Times New Roman" w:hAnsi="Times New Roman"/>
          <w:bCs/>
          <w:sz w:val="24"/>
          <w:szCs w:val="24"/>
        </w:rPr>
        <w:t xml:space="preserve"> работать с химическим оборудованием и реактивами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44828" w:rsidRPr="007F1931" w:rsidRDefault="00644828" w:rsidP="007F1931">
      <w:pPr>
        <w:spacing w:after="0"/>
        <w:rPr>
          <w:rFonts w:ascii="Times New Roman" w:hAnsi="Times New Roman"/>
          <w:i/>
          <w:color w:val="000000"/>
        </w:rPr>
      </w:pPr>
      <w:r w:rsidRPr="007F1931">
        <w:rPr>
          <w:rFonts w:ascii="Times New Roman" w:hAnsi="Times New Roman"/>
          <w:i/>
          <w:color w:val="000000"/>
        </w:rPr>
        <w:t>Образовательные:</w:t>
      </w:r>
    </w:p>
    <w:p w:rsidR="007F1931" w:rsidRDefault="00AA3E34" w:rsidP="00A259E0">
      <w:pPr>
        <w:pStyle w:val="a3"/>
        <w:spacing w:before="0" w:beforeAutospacing="0" w:after="0" w:afterAutospacing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Продолжить формирование знаний о кислотах и их свойствах.</w:t>
      </w:r>
    </w:p>
    <w:p w:rsidR="00AA3E34" w:rsidRDefault="00AA3E34" w:rsidP="00A259E0">
      <w:pPr>
        <w:pStyle w:val="a3"/>
        <w:spacing w:before="0" w:beforeAutospacing="0" w:after="0" w:afterAutospacing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Способствовать формированию </w:t>
      </w:r>
      <w:r>
        <w:rPr>
          <w:bCs/>
        </w:rPr>
        <w:t>представлени</w:t>
      </w:r>
      <w:r>
        <w:rPr>
          <w:bCs/>
        </w:rPr>
        <w:t>я</w:t>
      </w:r>
      <w:r>
        <w:rPr>
          <w:bCs/>
        </w:rPr>
        <w:t xml:space="preserve"> о ряде активности металлов и принципе его формирования</w:t>
      </w:r>
      <w:r>
        <w:rPr>
          <w:bCs/>
        </w:rPr>
        <w:t>.</w:t>
      </w:r>
    </w:p>
    <w:p w:rsidR="007F1931" w:rsidRDefault="007F1931" w:rsidP="00A259E0">
      <w:pPr>
        <w:pStyle w:val="a3"/>
        <w:spacing w:before="0" w:beforeAutospacing="0" w:after="0" w:afterAutospacing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Способствовать </w:t>
      </w:r>
      <w:r w:rsidR="00AA2D27">
        <w:rPr>
          <w:rFonts w:eastAsia="Calibri"/>
          <w:color w:val="000000"/>
          <w:lang w:eastAsia="en-US"/>
        </w:rPr>
        <w:t>закреплению умений о реакциях замещения.</w:t>
      </w:r>
    </w:p>
    <w:p w:rsidR="007F1931" w:rsidRDefault="007F1931" w:rsidP="00A259E0">
      <w:pPr>
        <w:pStyle w:val="a3"/>
        <w:spacing w:before="0" w:beforeAutospacing="0" w:after="0" w:afterAutospacing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</w:t>
      </w:r>
      <w:r w:rsidRPr="007F1931">
        <w:rPr>
          <w:rFonts w:eastAsia="Calibri"/>
          <w:color w:val="000000"/>
          <w:lang w:eastAsia="en-US"/>
        </w:rPr>
        <w:t xml:space="preserve">родолжить </w:t>
      </w:r>
      <w:r w:rsidR="00AA2D27">
        <w:rPr>
          <w:rFonts w:eastAsia="Calibri"/>
          <w:color w:val="000000"/>
          <w:lang w:eastAsia="en-US"/>
        </w:rPr>
        <w:t xml:space="preserve">развитие умений составлять и записывать уравнения химических реакций, определять их тип; </w:t>
      </w:r>
      <w:r w:rsidRPr="007F1931">
        <w:rPr>
          <w:rFonts w:eastAsia="Calibri"/>
          <w:color w:val="000000"/>
          <w:lang w:eastAsia="en-US"/>
        </w:rPr>
        <w:t xml:space="preserve">формирование умения работать с веществами, соблюдать правила техники безопасности. </w:t>
      </w:r>
    </w:p>
    <w:p w:rsidR="00A7453B" w:rsidRDefault="005851ED" w:rsidP="00A259E0">
      <w:pPr>
        <w:pStyle w:val="a3"/>
        <w:spacing w:before="0" w:beforeAutospacing="0" w:after="0" w:afterAutospacing="0"/>
      </w:pPr>
      <w:r w:rsidRPr="00207632">
        <w:rPr>
          <w:bCs/>
          <w:i/>
        </w:rPr>
        <w:t>Развивающие:</w:t>
      </w:r>
      <w:r w:rsidR="00644828" w:rsidRPr="00644828">
        <w:t xml:space="preserve"> </w:t>
      </w:r>
      <w:r w:rsidR="00644828">
        <w:t xml:space="preserve"> </w:t>
      </w:r>
    </w:p>
    <w:p w:rsidR="007F1931" w:rsidRDefault="007F1931" w:rsidP="00696291">
      <w:pPr>
        <w:pStyle w:val="a3"/>
        <w:spacing w:before="0" w:beforeAutospacing="0" w:after="0" w:afterAutospacing="0"/>
      </w:pPr>
      <w:r>
        <w:t>С</w:t>
      </w:r>
      <w:r w:rsidRPr="007F1931">
        <w:t>овершенствовать умения экспериментировать, наблюдать, анализировать, делать в</w:t>
      </w:r>
      <w:r>
        <w:t>ыводы, умения слушать и слышать.</w:t>
      </w:r>
    </w:p>
    <w:p w:rsidR="007F1931" w:rsidRPr="00AA2D27" w:rsidRDefault="007F1931" w:rsidP="007F1931">
      <w:pPr>
        <w:pStyle w:val="a3"/>
        <w:spacing w:before="0" w:beforeAutospacing="0" w:after="0"/>
        <w:rPr>
          <w:bCs/>
        </w:rPr>
      </w:pPr>
      <w:r w:rsidRPr="007F1931">
        <w:t xml:space="preserve"> </w:t>
      </w:r>
      <w:r w:rsidR="005851ED" w:rsidRPr="00207632">
        <w:rPr>
          <w:bCs/>
          <w:i/>
        </w:rPr>
        <w:t>Воспитательные:</w:t>
      </w:r>
      <w:r w:rsidR="00644828">
        <w:rPr>
          <w:bCs/>
          <w:i/>
        </w:rPr>
        <w:t xml:space="preserve">                                                                                                                                          </w:t>
      </w:r>
      <w:r w:rsidRPr="007F1931">
        <w:rPr>
          <w:bCs/>
        </w:rPr>
        <w:t>Создать услови</w:t>
      </w:r>
      <w:r w:rsidR="00AA2D27">
        <w:rPr>
          <w:bCs/>
        </w:rPr>
        <w:t xml:space="preserve">я </w:t>
      </w:r>
      <w:r w:rsidRPr="007F1931">
        <w:rPr>
          <w:bCs/>
        </w:rPr>
        <w:t xml:space="preserve">для воспитания у учащихся бережного отношения к </w:t>
      </w:r>
      <w:r w:rsidR="00AA2D27">
        <w:rPr>
          <w:bCs/>
        </w:rPr>
        <w:t xml:space="preserve">лабораторному оборудованию и реактивам; воспитывать экологическую культуру.                                                                    </w:t>
      </w:r>
      <w:proofErr w:type="gramStart"/>
      <w:r w:rsidR="004739AB" w:rsidRPr="00207632">
        <w:rPr>
          <w:rFonts w:eastAsia="GillSansSA-Bold"/>
          <w:b/>
          <w:snapToGrid w:val="0"/>
        </w:rPr>
        <w:t>Тип урока</w:t>
      </w:r>
      <w:r w:rsidR="004739AB" w:rsidRPr="00207632">
        <w:rPr>
          <w:rFonts w:eastAsia="GillSansSA-Bold"/>
          <w:snapToGrid w:val="0"/>
        </w:rPr>
        <w:t xml:space="preserve">: </w:t>
      </w:r>
      <w:r w:rsidR="00767B84">
        <w:rPr>
          <w:rFonts w:eastAsia="GillSansSA-Bold"/>
          <w:snapToGrid w:val="0"/>
        </w:rPr>
        <w:t>комбинированный</w:t>
      </w:r>
      <w:r>
        <w:rPr>
          <w:rFonts w:eastAsia="GillSansSA-Bold"/>
          <w:snapToGrid w:val="0"/>
        </w:rPr>
        <w:t xml:space="preserve">                                                                                                              </w:t>
      </w:r>
      <w:r w:rsidRPr="007F1931">
        <w:rPr>
          <w:rFonts w:eastAsia="GillSansSA-Bold"/>
          <w:b/>
          <w:snapToGrid w:val="0"/>
        </w:rPr>
        <w:t>Оборудование:</w:t>
      </w:r>
      <w:r w:rsidRPr="007F1931">
        <w:t xml:space="preserve"> </w:t>
      </w:r>
      <w:r w:rsidR="00AA2D27">
        <w:rPr>
          <w:rFonts w:eastAsia="GillSansSA-Bold"/>
          <w:snapToGrid w:val="0"/>
        </w:rPr>
        <w:t xml:space="preserve">металлы – цинк, железо, медь, </w:t>
      </w:r>
      <w:r w:rsidRPr="007F1931">
        <w:rPr>
          <w:rFonts w:eastAsia="GillSansSA-Bold"/>
          <w:snapToGrid w:val="0"/>
        </w:rPr>
        <w:t xml:space="preserve"> </w:t>
      </w:r>
      <w:proofErr w:type="spellStart"/>
      <w:r>
        <w:rPr>
          <w:rFonts w:eastAsia="GillSansSA-Bold"/>
          <w:snapToGrid w:val="0"/>
          <w:lang w:val="en-US"/>
        </w:rPr>
        <w:t>HCl</w:t>
      </w:r>
      <w:proofErr w:type="spellEnd"/>
      <w:r>
        <w:rPr>
          <w:rFonts w:eastAsia="GillSansSA-Bold"/>
          <w:snapToGrid w:val="0"/>
        </w:rPr>
        <w:t>, пробирки</w:t>
      </w:r>
      <w:r w:rsidRPr="007F1931">
        <w:rPr>
          <w:rFonts w:eastAsia="GillSansSA-Bold"/>
          <w:snapToGrid w:val="0"/>
        </w:rPr>
        <w:t>, сборники</w:t>
      </w:r>
      <w:r>
        <w:rPr>
          <w:rFonts w:eastAsia="GillSansSA-Bold"/>
          <w:snapToGrid w:val="0"/>
        </w:rPr>
        <w:t>.</w:t>
      </w:r>
      <w:proofErr w:type="gramEnd"/>
    </w:p>
    <w:p w:rsidR="004739AB" w:rsidRPr="007F1931" w:rsidRDefault="004739AB" w:rsidP="007F1931">
      <w:pPr>
        <w:pStyle w:val="a3"/>
        <w:spacing w:before="0" w:beforeAutospacing="0" w:after="0"/>
        <w:rPr>
          <w:rFonts w:eastAsia="GillSansSA-Bold"/>
          <w:snapToGrid w:val="0"/>
        </w:rPr>
      </w:pPr>
      <w:r w:rsidRPr="00207632">
        <w:rPr>
          <w:b/>
        </w:rPr>
        <w:t>Ход урока:</w:t>
      </w:r>
    </w:p>
    <w:tbl>
      <w:tblPr>
        <w:tblpPr w:leftFromText="180" w:rightFromText="180" w:bottomFromText="200" w:vertAnchor="text" w:horzAnchor="margin" w:tblpY="1"/>
        <w:tblOverlap w:val="never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45"/>
      </w:tblGrid>
      <w:tr w:rsidR="004739AB" w:rsidRPr="00207632" w:rsidTr="00A767FB">
        <w:trPr>
          <w:cantSplit/>
          <w:trHeight w:val="55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AB" w:rsidRPr="00207632" w:rsidRDefault="004739AB" w:rsidP="00312E0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7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AB" w:rsidRPr="00207632" w:rsidRDefault="004739AB" w:rsidP="00312E0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7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4739AB" w:rsidRPr="00207632" w:rsidTr="00A767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AB" w:rsidRPr="00207632" w:rsidRDefault="004739AB" w:rsidP="00312E0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7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1.Организационный момент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91" w:rsidRDefault="00032E3C" w:rsidP="00767B84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Приветствие, проверка присутствующих, проверка готовности к уроку.</w:t>
            </w:r>
          </w:p>
          <w:p w:rsidR="00AA2D27" w:rsidRPr="00207632" w:rsidRDefault="00AA2D27" w:rsidP="00AA2D27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Эпиграф «Одна голова – хорошо, а две - лучше!»</w:t>
            </w:r>
          </w:p>
        </w:tc>
      </w:tr>
      <w:tr w:rsidR="00767B84" w:rsidRPr="00694A49" w:rsidTr="00A767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84" w:rsidRPr="00207632" w:rsidRDefault="00767B84" w:rsidP="00312E0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Проверка домашнего задания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1" w:rsidRPr="00694A49" w:rsidRDefault="00AA2D27" w:rsidP="007F193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4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Приёмы: </w:t>
            </w:r>
          </w:p>
          <w:p w:rsidR="00AA2D27" w:rsidRDefault="00AA2D27" w:rsidP="007F193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лишнее»: кислоты и кислотные оксиды</w:t>
            </w:r>
          </w:p>
          <w:p w:rsidR="00694A49" w:rsidRPr="00694A49" w:rsidRDefault="00AA2D27" w:rsidP="007F193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94A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</w:t>
            </w:r>
            <w:r w:rsidRPr="00694A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ошибку</w:t>
            </w:r>
            <w:r w:rsidRPr="00694A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»: </w:t>
            </w:r>
            <w:r w:rsidR="00694A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="00694A49" w:rsidRPr="00694A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694A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Cl, H</w:t>
            </w:r>
            <w:r w:rsidR="00694A49" w:rsidRPr="00694A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="00694A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="00694A49" w:rsidRPr="00694A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="00694A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HCO</w:t>
            </w:r>
            <w:r w:rsidR="00694A49" w:rsidRPr="00694A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="00694A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SiO</w:t>
            </w:r>
            <w:r w:rsidR="00694A49" w:rsidRPr="00694A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="00694A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="00694A49" w:rsidRPr="00694A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694A49" w:rsidRPr="00694A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AA2D27" w:rsidRDefault="00AA2D27" w:rsidP="00694A4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</w:t>
            </w:r>
            <w:r w:rsidRPr="0069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  <w:r w:rsidRPr="0069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94A49" w:rsidRPr="0069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^</w:t>
            </w:r>
            <w:r w:rsidR="0069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название и формулу кислоты</w:t>
            </w:r>
          </w:p>
          <w:p w:rsidR="00694A49" w:rsidRPr="00694A49" w:rsidRDefault="00694A49" w:rsidP="00694A4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Выполняем задание: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(сборник задач для 7 класса с.51, №4а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сборник задач по химии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В.Н.Хвалюк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108, №501а-д)</w:t>
            </w:r>
          </w:p>
        </w:tc>
      </w:tr>
      <w:tr w:rsidR="004739AB" w:rsidRPr="002266D7" w:rsidTr="00A767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AB" w:rsidRPr="00207632" w:rsidRDefault="00767B84" w:rsidP="00312E0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739AB" w:rsidRPr="00207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.Актуализация знаний</w:t>
            </w:r>
            <w:r w:rsidR="004739AB" w:rsidRPr="00207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91" w:rsidRDefault="00694A49" w:rsidP="00827F7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Проблемный вопрос:</w:t>
            </w:r>
          </w:p>
          <w:p w:rsidR="00694A49" w:rsidRDefault="00694A49" w:rsidP="00694A4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94A4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Завис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694A4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 ли химические свойства кислот от состава и строения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?</w:t>
            </w:r>
          </w:p>
          <w:p w:rsidR="00694A49" w:rsidRDefault="00694A49" w:rsidP="00694A4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Гипотезы: (выдвигают учащиеся, предлагает учитель)</w:t>
            </w:r>
          </w:p>
          <w:p w:rsidR="00694A49" w:rsidRPr="00694A49" w:rsidRDefault="00694A49" w:rsidP="00694A49">
            <w:pPr>
              <w:numPr>
                <w:ilvl w:val="0"/>
                <w:numId w:val="22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94A4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се кислоты можно определить индикаторами.</w:t>
            </w:r>
          </w:p>
          <w:p w:rsidR="00694A49" w:rsidRPr="00694A49" w:rsidRDefault="00694A49" w:rsidP="00694A49">
            <w:pPr>
              <w:numPr>
                <w:ilvl w:val="0"/>
                <w:numId w:val="22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94A4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Все кислоты взаимодействуют с металлами</w:t>
            </w:r>
          </w:p>
          <w:p w:rsidR="00694A49" w:rsidRPr="00694A49" w:rsidRDefault="00694A49" w:rsidP="00694A49">
            <w:pPr>
              <w:numPr>
                <w:ilvl w:val="0"/>
                <w:numId w:val="22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Возможно ли, что </w:t>
            </w:r>
            <w:r w:rsidRPr="00694A4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между кислотой и металлом происходит определенный тип химической реакции.</w:t>
            </w:r>
          </w:p>
        </w:tc>
      </w:tr>
      <w:tr w:rsidR="00696291" w:rsidRPr="002266D7" w:rsidTr="00A767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91" w:rsidRPr="00696291" w:rsidRDefault="00767B84" w:rsidP="0069629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6962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.Изучение нового материала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91" w:rsidRDefault="00696291" w:rsidP="00827F7D">
            <w:pPr>
              <w:pStyle w:val="a4"/>
              <w:shd w:val="clear" w:color="auto" w:fill="FFFFFF"/>
              <w:spacing w:after="0"/>
              <w:ind w:left="34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1.Определение темы и целей урока.</w:t>
            </w:r>
            <w:r>
              <w:t xml:space="preserve"> </w:t>
            </w:r>
          </w:p>
          <w:p w:rsidR="00831A24" w:rsidRDefault="00831A24" w:rsidP="00827F7D">
            <w:pPr>
              <w:pStyle w:val="a4"/>
              <w:shd w:val="clear" w:color="auto" w:fill="FFFFFF"/>
              <w:spacing w:after="0"/>
              <w:ind w:left="34"/>
              <w:rPr>
                <w:rFonts w:ascii="Times New Roman" w:hAnsi="Times New Roman"/>
                <w:b/>
              </w:rPr>
            </w:pPr>
            <w:r w:rsidRPr="00831A24">
              <w:rPr>
                <w:rFonts w:ascii="Times New Roman" w:hAnsi="Times New Roman"/>
                <w:b/>
              </w:rPr>
              <w:t xml:space="preserve">2. </w:t>
            </w:r>
            <w:r w:rsidR="00694A49">
              <w:rPr>
                <w:rFonts w:ascii="Times New Roman" w:hAnsi="Times New Roman"/>
                <w:b/>
              </w:rPr>
              <w:t>Реакции замещения</w:t>
            </w:r>
          </w:p>
          <w:p w:rsidR="00694A49" w:rsidRPr="00694A49" w:rsidRDefault="00694A49" w:rsidP="00827F7D">
            <w:pPr>
              <w:pStyle w:val="a4"/>
              <w:shd w:val="clear" w:color="auto" w:fill="FFFFFF"/>
              <w:spacing w:after="0"/>
              <w:ind w:left="34"/>
              <w:rPr>
                <w:rFonts w:ascii="Times New Roman" w:hAnsi="Times New Roman"/>
              </w:rPr>
            </w:pPr>
            <w:r w:rsidRPr="00694A49">
              <w:rPr>
                <w:rFonts w:ascii="Times New Roman" w:hAnsi="Times New Roman"/>
              </w:rPr>
              <w:t>Какие физические свойства характерны для кислот?</w:t>
            </w:r>
          </w:p>
          <w:p w:rsidR="00694A49" w:rsidRPr="00694A49" w:rsidRDefault="00694A49" w:rsidP="00827F7D">
            <w:pPr>
              <w:pStyle w:val="a4"/>
              <w:shd w:val="clear" w:color="auto" w:fill="FFFFFF"/>
              <w:spacing w:after="0"/>
              <w:ind w:left="34"/>
              <w:rPr>
                <w:rFonts w:ascii="Times New Roman" w:hAnsi="Times New Roman"/>
              </w:rPr>
            </w:pPr>
            <w:r w:rsidRPr="00694A49">
              <w:rPr>
                <w:rFonts w:ascii="Times New Roman" w:hAnsi="Times New Roman"/>
              </w:rPr>
              <w:t>Имеют ли кислоты какое-либо особое свойство?</w:t>
            </w:r>
          </w:p>
          <w:p w:rsidR="00694A49" w:rsidRDefault="00694A49" w:rsidP="007F1931">
            <w:pPr>
              <w:pStyle w:val="a4"/>
              <w:shd w:val="clear" w:color="auto" w:fill="FFFFFF"/>
              <w:spacing w:after="0"/>
              <w:ind w:left="34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94A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Взаимодействие кислот с металлами </w:t>
            </w:r>
            <w:proofErr w:type="gramStart"/>
            <w:r w:rsidRPr="00694A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694A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ажное свойство кислот.</w:t>
            </w:r>
          </w:p>
          <w:p w:rsidR="00694A49" w:rsidRDefault="00957674" w:rsidP="007F1931">
            <w:pPr>
              <w:pStyle w:val="a4"/>
              <w:shd w:val="clear" w:color="auto" w:fill="FFFFFF"/>
              <w:spacing w:after="0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№4.ОПБП, с .141</w:t>
            </w:r>
          </w:p>
          <w:p w:rsidR="00957674" w:rsidRDefault="00957674" w:rsidP="007F1931">
            <w:pPr>
              <w:pStyle w:val="a4"/>
              <w:shd w:val="clear" w:color="auto" w:fill="FFFFFF"/>
              <w:spacing w:after="0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опыта в тетради (памятки)</w:t>
            </w:r>
          </w:p>
          <w:tbl>
            <w:tblPr>
              <w:tblStyle w:val="a7"/>
              <w:tblW w:w="0" w:type="auto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2238"/>
              <w:gridCol w:w="2238"/>
            </w:tblGrid>
            <w:tr w:rsidR="00957674" w:rsidTr="00957674">
              <w:tc>
                <w:tcPr>
                  <w:tcW w:w="2238" w:type="dxa"/>
                </w:tcPr>
                <w:p w:rsidR="00957674" w:rsidRDefault="00957674" w:rsidP="007F1931">
                  <w:pPr>
                    <w:pStyle w:val="a4"/>
                    <w:framePr w:hSpace="180" w:wrap="around" w:vAnchor="text" w:hAnchor="margin" w:y="1"/>
                    <w:ind w:left="0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Выполнение опыта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(рисунок)</w:t>
                  </w:r>
                </w:p>
              </w:tc>
              <w:tc>
                <w:tcPr>
                  <w:tcW w:w="2238" w:type="dxa"/>
                </w:tcPr>
                <w:p w:rsidR="00957674" w:rsidRDefault="00957674" w:rsidP="007F1931">
                  <w:pPr>
                    <w:pStyle w:val="a4"/>
                    <w:framePr w:hSpace="180" w:wrap="around" w:vAnchor="text" w:hAnchor="margin" w:y="1"/>
                    <w:ind w:left="0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Наблюдения</w:t>
                  </w:r>
                </w:p>
              </w:tc>
              <w:tc>
                <w:tcPr>
                  <w:tcW w:w="2238" w:type="dxa"/>
                </w:tcPr>
                <w:p w:rsidR="00957674" w:rsidRDefault="00957674" w:rsidP="007F1931">
                  <w:pPr>
                    <w:pStyle w:val="a4"/>
                    <w:framePr w:hSpace="180" w:wrap="around" w:vAnchor="text" w:hAnchor="margin" w:y="1"/>
                    <w:ind w:left="0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Уравнения реакции</w:t>
                  </w:r>
                </w:p>
              </w:tc>
            </w:tr>
            <w:tr w:rsidR="00957674" w:rsidTr="00957674">
              <w:tc>
                <w:tcPr>
                  <w:tcW w:w="2238" w:type="dxa"/>
                </w:tcPr>
                <w:p w:rsidR="00957674" w:rsidRPr="00957674" w:rsidRDefault="00957674" w:rsidP="007F1931">
                  <w:pPr>
                    <w:pStyle w:val="a4"/>
                    <w:framePr w:hSpace="180" w:wrap="around" w:vAnchor="text" w:hAnchor="margin" w:y="1"/>
                    <w:ind w:left="0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lastRenderedPageBreak/>
                    <w:t>Zn</w:t>
                  </w:r>
                </w:p>
              </w:tc>
              <w:tc>
                <w:tcPr>
                  <w:tcW w:w="2238" w:type="dxa"/>
                </w:tcPr>
                <w:p w:rsidR="00957674" w:rsidRDefault="00957674" w:rsidP="007F1931">
                  <w:pPr>
                    <w:pStyle w:val="a4"/>
                    <w:framePr w:hSpace="180" w:wrap="around" w:vAnchor="text" w:hAnchor="margin" w:y="1"/>
                    <w:ind w:left="0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8" w:type="dxa"/>
                </w:tcPr>
                <w:p w:rsidR="00957674" w:rsidRDefault="00957674" w:rsidP="007F1931">
                  <w:pPr>
                    <w:pStyle w:val="a4"/>
                    <w:framePr w:hSpace="180" w:wrap="around" w:vAnchor="text" w:hAnchor="margin" w:y="1"/>
                    <w:ind w:left="0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7674" w:rsidTr="00957674">
              <w:tc>
                <w:tcPr>
                  <w:tcW w:w="2238" w:type="dxa"/>
                </w:tcPr>
                <w:p w:rsidR="00957674" w:rsidRPr="00957674" w:rsidRDefault="00957674" w:rsidP="007F1931">
                  <w:pPr>
                    <w:pStyle w:val="a4"/>
                    <w:framePr w:hSpace="180" w:wrap="around" w:vAnchor="text" w:hAnchor="margin" w:y="1"/>
                    <w:ind w:left="0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Fe</w:t>
                  </w:r>
                </w:p>
              </w:tc>
              <w:tc>
                <w:tcPr>
                  <w:tcW w:w="2238" w:type="dxa"/>
                </w:tcPr>
                <w:p w:rsidR="00957674" w:rsidRDefault="00957674" w:rsidP="007F1931">
                  <w:pPr>
                    <w:pStyle w:val="a4"/>
                    <w:framePr w:hSpace="180" w:wrap="around" w:vAnchor="text" w:hAnchor="margin" w:y="1"/>
                    <w:ind w:left="0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8" w:type="dxa"/>
                </w:tcPr>
                <w:p w:rsidR="00957674" w:rsidRDefault="00957674" w:rsidP="007F1931">
                  <w:pPr>
                    <w:pStyle w:val="a4"/>
                    <w:framePr w:hSpace="180" w:wrap="around" w:vAnchor="text" w:hAnchor="margin" w:y="1"/>
                    <w:ind w:left="0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7674" w:rsidTr="00957674">
              <w:tc>
                <w:tcPr>
                  <w:tcW w:w="2238" w:type="dxa"/>
                </w:tcPr>
                <w:p w:rsidR="00957674" w:rsidRPr="00957674" w:rsidRDefault="00957674" w:rsidP="007F1931">
                  <w:pPr>
                    <w:pStyle w:val="a4"/>
                    <w:framePr w:hSpace="180" w:wrap="around" w:vAnchor="text" w:hAnchor="margin" w:y="1"/>
                    <w:ind w:left="0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Cu</w:t>
                  </w:r>
                </w:p>
              </w:tc>
              <w:tc>
                <w:tcPr>
                  <w:tcW w:w="2238" w:type="dxa"/>
                </w:tcPr>
                <w:p w:rsidR="00957674" w:rsidRDefault="00957674" w:rsidP="007F1931">
                  <w:pPr>
                    <w:pStyle w:val="a4"/>
                    <w:framePr w:hSpace="180" w:wrap="around" w:vAnchor="text" w:hAnchor="margin" w:y="1"/>
                    <w:ind w:left="0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8" w:type="dxa"/>
                </w:tcPr>
                <w:p w:rsidR="00957674" w:rsidRDefault="00957674" w:rsidP="007F1931">
                  <w:pPr>
                    <w:pStyle w:val="a4"/>
                    <w:framePr w:hSpace="180" w:wrap="around" w:vAnchor="text" w:hAnchor="margin" w:y="1"/>
                    <w:ind w:left="0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7674" w:rsidRDefault="00957674" w:rsidP="007F1931">
            <w:pPr>
              <w:pStyle w:val="a4"/>
              <w:shd w:val="clear" w:color="auto" w:fill="FFFFFF"/>
              <w:spacing w:after="0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ВЫВОД: (сравните активность металлов в реакции с кислотой)</w:t>
            </w:r>
          </w:p>
          <w:p w:rsidR="00CA3C63" w:rsidRPr="00694A49" w:rsidRDefault="00CA3C63" w:rsidP="007F1931">
            <w:pPr>
              <w:pStyle w:val="a4"/>
              <w:shd w:val="clear" w:color="auto" w:fill="FFFFFF"/>
              <w:spacing w:after="0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C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какому типу идет реакция между кислотой и металлом?</w:t>
            </w:r>
          </w:p>
          <w:p w:rsidR="00B0228E" w:rsidRDefault="00B0228E" w:rsidP="007F1931">
            <w:pPr>
              <w:pStyle w:val="a4"/>
              <w:shd w:val="clear" w:color="auto" w:fill="FFFFFF"/>
              <w:spacing w:after="0"/>
              <w:ind w:lef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0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Физкультминутка</w:t>
            </w:r>
            <w:r w:rsidRPr="008230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!</w:t>
            </w:r>
          </w:p>
          <w:p w:rsidR="00957674" w:rsidRDefault="00957674" w:rsidP="00F0325A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5767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Ряд активности металлов</w:t>
            </w:r>
          </w:p>
          <w:p w:rsidR="00F0325A" w:rsidRDefault="00F0325A" w:rsidP="00F0325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0325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Какой вывод вы </w:t>
            </w:r>
            <w:proofErr w:type="gramStart"/>
            <w:r w:rsidRPr="00F0325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сделали</w:t>
            </w:r>
            <w:proofErr w:type="gramEnd"/>
            <w:r w:rsidRPr="00F0325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проведя лабораторный опыт? Все ли металлы вытесняют водород из кислот?</w:t>
            </w:r>
          </w:p>
          <w:p w:rsidR="00F0325A" w:rsidRDefault="00F0325A" w:rsidP="00F0325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Все металлы встали в ряд, </w:t>
            </w:r>
          </w:p>
          <w:p w:rsidR="00F0325A" w:rsidRDefault="00F0325A" w:rsidP="00F0325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Кто вперёд, а кто назад.</w:t>
            </w:r>
          </w:p>
          <w:p w:rsidR="00F0325A" w:rsidRDefault="00F0325A" w:rsidP="00F0325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Кто левее – тот активный, </w:t>
            </w:r>
          </w:p>
          <w:p w:rsidR="00F0325A" w:rsidRDefault="00F0325A" w:rsidP="00F0325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Кто правее – тот пассивный.</w:t>
            </w:r>
          </w:p>
          <w:p w:rsidR="00F0325A" w:rsidRDefault="00F0325A" w:rsidP="00F0325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Извините, но откуда появилось ЭТО чудо?!</w:t>
            </w:r>
          </w:p>
          <w:p w:rsidR="00F0325A" w:rsidRDefault="00F0325A" w:rsidP="00F0325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 металлический народ затесался водород.</w:t>
            </w:r>
          </w:p>
          <w:p w:rsidR="00F0325A" w:rsidRDefault="00F0325A" w:rsidP="00F0325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Он наверно, заблудился</w:t>
            </w:r>
          </w:p>
          <w:p w:rsidR="00F0325A" w:rsidRDefault="00F0325A" w:rsidP="00F0325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От своих коллег отбился.</w:t>
            </w:r>
          </w:p>
          <w:p w:rsidR="00F0325A" w:rsidRDefault="00F0325A" w:rsidP="00F0325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Не в свою шеренгу встал?</w:t>
            </w:r>
          </w:p>
          <w:p w:rsidR="00F0325A" w:rsidRDefault="00F0325A" w:rsidP="00F0325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 бы это не сказал!</w:t>
            </w:r>
          </w:p>
          <w:p w:rsidR="00F0325A" w:rsidRDefault="00F0325A" w:rsidP="00F0325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Те, что стали наперёд,</w:t>
            </w:r>
          </w:p>
          <w:p w:rsidR="00F0325A" w:rsidRDefault="00F0325A" w:rsidP="00F0325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Вытесняют из кислот</w:t>
            </w:r>
          </w:p>
          <w:p w:rsidR="00F0325A" w:rsidRDefault="00F0325A" w:rsidP="00F0325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Газ, с названьем – ВОДОРОД!</w:t>
            </w:r>
          </w:p>
          <w:p w:rsidR="00F0325A" w:rsidRPr="00F0325A" w:rsidRDefault="00F0325A" w:rsidP="00F0325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Вопрос: почему в ряде активности металлов находится водород?</w:t>
            </w:r>
          </w:p>
        </w:tc>
      </w:tr>
      <w:tr w:rsidR="004739AB" w:rsidRPr="00823003" w:rsidTr="00CA3C63">
        <w:trPr>
          <w:trHeight w:val="64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AB" w:rsidRPr="00CA3C63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6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  <w:r w:rsidR="00A76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Закрепление</w:t>
            </w:r>
          </w:p>
          <w:p w:rsidR="004739AB" w:rsidRPr="00207632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32" w:rsidRDefault="00CA3C63" w:rsidP="005B12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Задания:</w:t>
            </w:r>
          </w:p>
          <w:p w:rsidR="00CA3C63" w:rsidRDefault="00CA3C63" w:rsidP="005B12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C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1.С какими из перечисленных металлов: натрий, золото, кальций, медь, алюминий, серебро, железо реагирует серная кислота? Составьте уравнения реакций и дайте названия веществам.</w:t>
            </w:r>
          </w:p>
          <w:p w:rsidR="00CA3C63" w:rsidRPr="00DC3D3F" w:rsidRDefault="00CA3C63" w:rsidP="00CA3C6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Учебник:  с.143 №5 (устно), №9а.</w:t>
            </w:r>
            <w:bookmarkStart w:id="0" w:name="_GoBack"/>
            <w:bookmarkEnd w:id="0"/>
          </w:p>
        </w:tc>
      </w:tr>
      <w:tr w:rsidR="004739AB" w:rsidRPr="00207632" w:rsidTr="00A767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AB" w:rsidRPr="00207632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7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6.Рефлексия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AB" w:rsidRPr="00E2297C" w:rsidRDefault="00CA3C63" w:rsidP="00E2297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C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Достигли ли мы поставленных целей? Что не получилось? Что не понятно? Поднимите руки, кому понравился урок.</w:t>
            </w:r>
          </w:p>
        </w:tc>
      </w:tr>
      <w:tr w:rsidR="004739AB" w:rsidRPr="00207632" w:rsidTr="00A767FB">
        <w:trPr>
          <w:trHeight w:val="33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9AB" w:rsidRPr="00207632" w:rsidRDefault="004739AB" w:rsidP="00312E01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7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7.Подведение итогов урока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AB" w:rsidRPr="00207632" w:rsidRDefault="004739AB" w:rsidP="00312E01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Отмечаю степень вовлеченности учащихся в работу на уроке. </w:t>
            </w:r>
            <w:r w:rsidR="00312E01" w:rsidRPr="00207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2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Выставление отметок</w:t>
            </w:r>
          </w:p>
        </w:tc>
      </w:tr>
      <w:tr w:rsidR="00312E01" w:rsidRPr="00207632" w:rsidTr="00A767FB">
        <w:trPr>
          <w:trHeight w:val="62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01" w:rsidRPr="00207632" w:rsidRDefault="00312E01" w:rsidP="00312E0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7632">
              <w:rPr>
                <w:rFonts w:ascii="Times New Roman" w:hAnsi="Times New Roman"/>
                <w:b/>
                <w:sz w:val="24"/>
                <w:szCs w:val="24"/>
              </w:rPr>
              <w:t>8.Домашнее задание.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01" w:rsidRPr="00207632" w:rsidRDefault="00312E01" w:rsidP="00CA3C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</w:t>
            </w:r>
            <w:r w:rsidR="00B0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3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0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DC3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  <w:r w:rsidR="00E2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34631" w:rsidRDefault="00234631" w:rsidP="00A767FB">
      <w:pPr>
        <w:rPr>
          <w:rFonts w:ascii="Times New Roman" w:hAnsi="Times New Roman"/>
          <w:b/>
          <w:sz w:val="24"/>
          <w:szCs w:val="24"/>
        </w:rPr>
      </w:pPr>
    </w:p>
    <w:p w:rsidR="00EA2BB1" w:rsidRDefault="00EA2BB1" w:rsidP="00EA2BB1">
      <w:pPr>
        <w:rPr>
          <w:rFonts w:ascii="Times New Roman" w:hAnsi="Times New Roman"/>
          <w:b/>
          <w:sz w:val="28"/>
          <w:szCs w:val="28"/>
        </w:rPr>
      </w:pPr>
    </w:p>
    <w:sectPr w:rsidR="00EA2BB1" w:rsidSect="007C727E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SansSA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077"/>
    <w:multiLevelType w:val="multilevel"/>
    <w:tmpl w:val="AD52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6279F"/>
    <w:multiLevelType w:val="hybridMultilevel"/>
    <w:tmpl w:val="7318EE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CF42433"/>
    <w:multiLevelType w:val="multilevel"/>
    <w:tmpl w:val="F36A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E66EC"/>
    <w:multiLevelType w:val="multilevel"/>
    <w:tmpl w:val="61C4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C0D2D"/>
    <w:multiLevelType w:val="multilevel"/>
    <w:tmpl w:val="46A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600AA"/>
    <w:multiLevelType w:val="hybridMultilevel"/>
    <w:tmpl w:val="9F24BEA4"/>
    <w:lvl w:ilvl="0" w:tplc="0114D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F239CF"/>
    <w:multiLevelType w:val="hybridMultilevel"/>
    <w:tmpl w:val="DB481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62160B"/>
    <w:multiLevelType w:val="multilevel"/>
    <w:tmpl w:val="AD52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C7937"/>
    <w:multiLevelType w:val="hybridMultilevel"/>
    <w:tmpl w:val="1D8E35E2"/>
    <w:lvl w:ilvl="0" w:tplc="66E4B9E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3CA08A6"/>
    <w:multiLevelType w:val="multilevel"/>
    <w:tmpl w:val="0DD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A663DF"/>
    <w:multiLevelType w:val="multilevel"/>
    <w:tmpl w:val="7DE2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17916"/>
    <w:multiLevelType w:val="hybridMultilevel"/>
    <w:tmpl w:val="2746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D3113"/>
    <w:multiLevelType w:val="hybridMultilevel"/>
    <w:tmpl w:val="D19279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80BF7"/>
    <w:multiLevelType w:val="hybridMultilevel"/>
    <w:tmpl w:val="1B3402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6883"/>
    <w:multiLevelType w:val="multilevel"/>
    <w:tmpl w:val="81BE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64E8A"/>
    <w:multiLevelType w:val="multilevel"/>
    <w:tmpl w:val="9C1C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A3F47"/>
    <w:multiLevelType w:val="multilevel"/>
    <w:tmpl w:val="95F2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07562"/>
    <w:multiLevelType w:val="hybridMultilevel"/>
    <w:tmpl w:val="2D78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11DA4"/>
    <w:multiLevelType w:val="multilevel"/>
    <w:tmpl w:val="C168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350855"/>
    <w:multiLevelType w:val="multilevel"/>
    <w:tmpl w:val="9B0A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C5AD7"/>
    <w:multiLevelType w:val="multilevel"/>
    <w:tmpl w:val="62DE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D70E31"/>
    <w:multiLevelType w:val="hybridMultilevel"/>
    <w:tmpl w:val="1D8E35E2"/>
    <w:lvl w:ilvl="0" w:tplc="66E4B9E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CEE482D"/>
    <w:multiLevelType w:val="multilevel"/>
    <w:tmpl w:val="3CB8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1"/>
  </w:num>
  <w:num w:numId="5">
    <w:abstractNumId w:val="21"/>
  </w:num>
  <w:num w:numId="6">
    <w:abstractNumId w:val="22"/>
  </w:num>
  <w:num w:numId="7">
    <w:abstractNumId w:val="3"/>
  </w:num>
  <w:num w:numId="8">
    <w:abstractNumId w:val="17"/>
  </w:num>
  <w:num w:numId="9">
    <w:abstractNumId w:val="5"/>
  </w:num>
  <w:num w:numId="10">
    <w:abstractNumId w:val="19"/>
  </w:num>
  <w:num w:numId="11">
    <w:abstractNumId w:val="7"/>
  </w:num>
  <w:num w:numId="12">
    <w:abstractNumId w:val="15"/>
  </w:num>
  <w:num w:numId="13">
    <w:abstractNumId w:val="2"/>
  </w:num>
  <w:num w:numId="14">
    <w:abstractNumId w:val="16"/>
  </w:num>
  <w:num w:numId="15">
    <w:abstractNumId w:val="14"/>
  </w:num>
  <w:num w:numId="16">
    <w:abstractNumId w:val="18"/>
  </w:num>
  <w:num w:numId="17">
    <w:abstractNumId w:val="0"/>
  </w:num>
  <w:num w:numId="18">
    <w:abstractNumId w:val="6"/>
  </w:num>
  <w:num w:numId="19">
    <w:abstractNumId w:val="1"/>
  </w:num>
  <w:num w:numId="20">
    <w:abstractNumId w:val="9"/>
  </w:num>
  <w:num w:numId="21">
    <w:abstractNumId w:val="12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0E"/>
    <w:rsid w:val="00032E3C"/>
    <w:rsid w:val="00125573"/>
    <w:rsid w:val="00173A36"/>
    <w:rsid w:val="00207632"/>
    <w:rsid w:val="002266D7"/>
    <w:rsid w:val="00234631"/>
    <w:rsid w:val="002B43A6"/>
    <w:rsid w:val="002C5D38"/>
    <w:rsid w:val="00312E01"/>
    <w:rsid w:val="00326106"/>
    <w:rsid w:val="003F7949"/>
    <w:rsid w:val="00440410"/>
    <w:rsid w:val="00443AF4"/>
    <w:rsid w:val="004739AB"/>
    <w:rsid w:val="004C030E"/>
    <w:rsid w:val="005851ED"/>
    <w:rsid w:val="005B1244"/>
    <w:rsid w:val="00644828"/>
    <w:rsid w:val="006527DD"/>
    <w:rsid w:val="00675D67"/>
    <w:rsid w:val="00694A49"/>
    <w:rsid w:val="00696291"/>
    <w:rsid w:val="006965AB"/>
    <w:rsid w:val="006E337D"/>
    <w:rsid w:val="006F5C1C"/>
    <w:rsid w:val="00743017"/>
    <w:rsid w:val="00767B84"/>
    <w:rsid w:val="00771628"/>
    <w:rsid w:val="007B1EBA"/>
    <w:rsid w:val="007C727E"/>
    <w:rsid w:val="007F1931"/>
    <w:rsid w:val="007F4A12"/>
    <w:rsid w:val="00823003"/>
    <w:rsid w:val="00827F7D"/>
    <w:rsid w:val="00831A24"/>
    <w:rsid w:val="008515F8"/>
    <w:rsid w:val="008E1EBA"/>
    <w:rsid w:val="00957674"/>
    <w:rsid w:val="00A14291"/>
    <w:rsid w:val="00A259E0"/>
    <w:rsid w:val="00A7453B"/>
    <w:rsid w:val="00A767FB"/>
    <w:rsid w:val="00A775D5"/>
    <w:rsid w:val="00AA2D27"/>
    <w:rsid w:val="00AA3E34"/>
    <w:rsid w:val="00AB37A4"/>
    <w:rsid w:val="00AB5612"/>
    <w:rsid w:val="00AB63A9"/>
    <w:rsid w:val="00B0228E"/>
    <w:rsid w:val="00B14F99"/>
    <w:rsid w:val="00C1721C"/>
    <w:rsid w:val="00C916FC"/>
    <w:rsid w:val="00CA3C63"/>
    <w:rsid w:val="00D05D4D"/>
    <w:rsid w:val="00D823CF"/>
    <w:rsid w:val="00DC3D3F"/>
    <w:rsid w:val="00E0374D"/>
    <w:rsid w:val="00E2297C"/>
    <w:rsid w:val="00E66773"/>
    <w:rsid w:val="00EA2BB1"/>
    <w:rsid w:val="00EB693C"/>
    <w:rsid w:val="00EB6EDE"/>
    <w:rsid w:val="00F0325A"/>
    <w:rsid w:val="00F14332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A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9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39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1E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E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4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5D38"/>
    <w:rPr>
      <w:color w:val="0000FF" w:themeColor="hyperlink"/>
      <w:u w:val="single"/>
    </w:rPr>
  </w:style>
  <w:style w:type="paragraph" w:customStyle="1" w:styleId="c4">
    <w:name w:val="c4"/>
    <w:basedOn w:val="a"/>
    <w:rsid w:val="008230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823003"/>
  </w:style>
  <w:style w:type="character" w:customStyle="1" w:styleId="c1">
    <w:name w:val="c1"/>
    <w:basedOn w:val="a0"/>
    <w:rsid w:val="00823003"/>
  </w:style>
  <w:style w:type="paragraph" w:customStyle="1" w:styleId="c3">
    <w:name w:val="c3"/>
    <w:basedOn w:val="a"/>
    <w:rsid w:val="008230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23003"/>
  </w:style>
  <w:style w:type="character" w:customStyle="1" w:styleId="c0">
    <w:name w:val="c0"/>
    <w:basedOn w:val="a0"/>
    <w:rsid w:val="00823003"/>
  </w:style>
  <w:style w:type="character" w:customStyle="1" w:styleId="c10">
    <w:name w:val="c10"/>
    <w:basedOn w:val="a0"/>
    <w:rsid w:val="00823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A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9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39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1E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E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4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5D38"/>
    <w:rPr>
      <w:color w:val="0000FF" w:themeColor="hyperlink"/>
      <w:u w:val="single"/>
    </w:rPr>
  </w:style>
  <w:style w:type="paragraph" w:customStyle="1" w:styleId="c4">
    <w:name w:val="c4"/>
    <w:basedOn w:val="a"/>
    <w:rsid w:val="008230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823003"/>
  </w:style>
  <w:style w:type="character" w:customStyle="1" w:styleId="c1">
    <w:name w:val="c1"/>
    <w:basedOn w:val="a0"/>
    <w:rsid w:val="00823003"/>
  </w:style>
  <w:style w:type="paragraph" w:customStyle="1" w:styleId="c3">
    <w:name w:val="c3"/>
    <w:basedOn w:val="a"/>
    <w:rsid w:val="008230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23003"/>
  </w:style>
  <w:style w:type="character" w:customStyle="1" w:styleId="c0">
    <w:name w:val="c0"/>
    <w:basedOn w:val="a0"/>
    <w:rsid w:val="00823003"/>
  </w:style>
  <w:style w:type="character" w:customStyle="1" w:styleId="c10">
    <w:name w:val="c10"/>
    <w:basedOn w:val="a0"/>
    <w:rsid w:val="00823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69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2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Kab_11</cp:lastModifiedBy>
  <cp:revision>18</cp:revision>
  <cp:lastPrinted>2018-11-19T14:27:00Z</cp:lastPrinted>
  <dcterms:created xsi:type="dcterms:W3CDTF">2016-09-18T12:15:00Z</dcterms:created>
  <dcterms:modified xsi:type="dcterms:W3CDTF">2018-11-20T11:45:00Z</dcterms:modified>
</cp:coreProperties>
</file>