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AB" w:rsidRPr="00207632" w:rsidRDefault="004739AB" w:rsidP="004739AB">
      <w:pPr>
        <w:spacing w:after="0"/>
        <w:rPr>
          <w:rFonts w:ascii="Times New Roman" w:hAnsi="Times New Roman"/>
          <w:b/>
          <w:sz w:val="24"/>
          <w:szCs w:val="24"/>
        </w:rPr>
      </w:pPr>
      <w:r w:rsidRPr="00207632">
        <w:rPr>
          <w:rFonts w:ascii="Times New Roman" w:hAnsi="Times New Roman"/>
          <w:b/>
          <w:sz w:val="24"/>
          <w:szCs w:val="24"/>
        </w:rPr>
        <w:t xml:space="preserve">7 класс                                                                                   </w:t>
      </w:r>
      <w:r w:rsidR="00207632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207632">
        <w:rPr>
          <w:rFonts w:ascii="Times New Roman" w:hAnsi="Times New Roman"/>
          <w:b/>
          <w:sz w:val="24"/>
          <w:szCs w:val="24"/>
        </w:rPr>
        <w:t xml:space="preserve"> Дата___________</w:t>
      </w:r>
    </w:p>
    <w:p w:rsidR="005851ED" w:rsidRPr="00207632" w:rsidRDefault="004739AB" w:rsidP="004739AB">
      <w:pPr>
        <w:spacing w:after="0"/>
        <w:rPr>
          <w:rFonts w:ascii="Times New Roman" w:hAnsi="Times New Roman"/>
          <w:b/>
          <w:sz w:val="24"/>
          <w:szCs w:val="24"/>
        </w:rPr>
      </w:pPr>
      <w:r w:rsidRPr="00207632">
        <w:rPr>
          <w:rFonts w:ascii="Times New Roman" w:hAnsi="Times New Roman"/>
          <w:b/>
          <w:sz w:val="24"/>
          <w:szCs w:val="24"/>
        </w:rPr>
        <w:t xml:space="preserve">Урок </w:t>
      </w:r>
      <w:r w:rsidR="00D11207">
        <w:rPr>
          <w:rFonts w:ascii="Times New Roman" w:hAnsi="Times New Roman"/>
          <w:b/>
          <w:sz w:val="24"/>
          <w:szCs w:val="24"/>
        </w:rPr>
        <w:t>6-22</w:t>
      </w:r>
    </w:p>
    <w:p w:rsidR="004739AB" w:rsidRPr="00207632" w:rsidRDefault="005851ED" w:rsidP="005851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632">
        <w:rPr>
          <w:rFonts w:ascii="Times New Roman" w:hAnsi="Times New Roman"/>
          <w:b/>
          <w:sz w:val="24"/>
          <w:szCs w:val="24"/>
        </w:rPr>
        <w:t xml:space="preserve">Тема </w:t>
      </w:r>
      <w:r w:rsidR="004739AB" w:rsidRPr="00207632">
        <w:rPr>
          <w:rFonts w:ascii="Times New Roman" w:hAnsi="Times New Roman"/>
          <w:b/>
          <w:sz w:val="24"/>
          <w:szCs w:val="24"/>
        </w:rPr>
        <w:t xml:space="preserve"> «</w:t>
      </w:r>
      <w:r w:rsidR="00D11207">
        <w:rPr>
          <w:rFonts w:ascii="Times New Roman" w:hAnsi="Times New Roman"/>
          <w:b/>
          <w:sz w:val="24"/>
          <w:szCs w:val="24"/>
        </w:rPr>
        <w:t>Оксиды</w:t>
      </w:r>
      <w:r w:rsidR="00F4770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D11207">
        <w:rPr>
          <w:rFonts w:ascii="Times New Roman" w:hAnsi="Times New Roman"/>
          <w:b/>
          <w:sz w:val="24"/>
          <w:szCs w:val="24"/>
        </w:rPr>
        <w:t>-</w:t>
      </w:r>
      <w:r w:rsidR="00F47701">
        <w:rPr>
          <w:rFonts w:ascii="Times New Roman" w:hAnsi="Times New Roman"/>
          <w:b/>
          <w:sz w:val="24"/>
          <w:szCs w:val="24"/>
        </w:rPr>
        <w:t xml:space="preserve"> </w:t>
      </w:r>
      <w:r w:rsidR="00D11207">
        <w:rPr>
          <w:rFonts w:ascii="Times New Roman" w:hAnsi="Times New Roman"/>
          <w:b/>
          <w:sz w:val="24"/>
          <w:szCs w:val="24"/>
        </w:rPr>
        <w:t>бинарные соединения элементов с кислородом</w:t>
      </w:r>
      <w:r w:rsidR="00AB37A4">
        <w:rPr>
          <w:rFonts w:ascii="Times New Roman" w:hAnsi="Times New Roman"/>
          <w:b/>
          <w:sz w:val="24"/>
          <w:szCs w:val="24"/>
        </w:rPr>
        <w:t>»</w:t>
      </w:r>
    </w:p>
    <w:p w:rsidR="00644828" w:rsidRPr="00D11207" w:rsidRDefault="004739AB" w:rsidP="002C5D38">
      <w:pPr>
        <w:spacing w:after="0"/>
        <w:rPr>
          <w:rFonts w:ascii="Times New Roman" w:hAnsi="Times New Roman"/>
          <w:sz w:val="24"/>
          <w:szCs w:val="24"/>
        </w:rPr>
      </w:pPr>
      <w:r w:rsidRPr="00207632">
        <w:rPr>
          <w:rFonts w:ascii="Times New Roman" w:hAnsi="Times New Roman"/>
          <w:b/>
          <w:bCs/>
          <w:sz w:val="24"/>
          <w:szCs w:val="24"/>
        </w:rPr>
        <w:t>Цели урока</w:t>
      </w:r>
      <w:r w:rsidR="002C5D3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11207" w:rsidRPr="00D11207">
        <w:rPr>
          <w:rFonts w:ascii="Times New Roman" w:hAnsi="Times New Roman"/>
          <w:bCs/>
          <w:sz w:val="24"/>
          <w:szCs w:val="24"/>
        </w:rPr>
        <w:t>формирование понятия об оксидах как соединениях химических элементов с кислородом.</w:t>
      </w:r>
    </w:p>
    <w:p w:rsidR="004739AB" w:rsidRPr="00207632" w:rsidRDefault="004739AB" w:rsidP="004739AB">
      <w:pPr>
        <w:pStyle w:val="a3"/>
        <w:spacing w:before="0" w:beforeAutospacing="0" w:after="0" w:afterAutospacing="0"/>
        <w:rPr>
          <w:color w:val="000000"/>
        </w:rPr>
      </w:pPr>
      <w:r w:rsidRPr="00207632">
        <w:rPr>
          <w:b/>
          <w:bCs/>
        </w:rPr>
        <w:t>Задачи:</w:t>
      </w:r>
      <w:r w:rsidRPr="00207632">
        <w:rPr>
          <w:color w:val="000000"/>
        </w:rPr>
        <w:t xml:space="preserve"> </w:t>
      </w:r>
    </w:p>
    <w:p w:rsidR="00D11207" w:rsidRDefault="00644828" w:rsidP="00D11207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Образовательные:</w:t>
      </w:r>
    </w:p>
    <w:p w:rsidR="00D11207" w:rsidRDefault="00D11207" w:rsidP="00D11207">
      <w:pPr>
        <w:pStyle w:val="a3"/>
        <w:spacing w:before="0" w:beforeAutospacing="0" w:after="0" w:afterAutospacing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</w:t>
      </w:r>
      <w:r w:rsidRPr="00D11207">
        <w:rPr>
          <w:rFonts w:eastAsia="Calibri"/>
          <w:color w:val="000000"/>
          <w:lang w:eastAsia="en-US"/>
        </w:rPr>
        <w:t>озда</w:t>
      </w:r>
      <w:r>
        <w:rPr>
          <w:rFonts w:eastAsia="Calibri"/>
          <w:color w:val="000000"/>
          <w:lang w:eastAsia="en-US"/>
        </w:rPr>
        <w:t xml:space="preserve">ть </w:t>
      </w:r>
      <w:r w:rsidRPr="00D11207">
        <w:rPr>
          <w:rFonts w:eastAsia="Calibri"/>
          <w:color w:val="000000"/>
          <w:lang w:eastAsia="en-US"/>
        </w:rPr>
        <w:t>условия для формирования представлений учащихся о составе, физических с</w:t>
      </w:r>
      <w:r>
        <w:rPr>
          <w:rFonts w:eastAsia="Calibri"/>
          <w:color w:val="000000"/>
          <w:lang w:eastAsia="en-US"/>
        </w:rPr>
        <w:t>войствах и номенклатуре оксидов.</w:t>
      </w:r>
    </w:p>
    <w:p w:rsidR="00D11207" w:rsidRDefault="00D11207" w:rsidP="00D11207">
      <w:pPr>
        <w:pStyle w:val="a3"/>
        <w:spacing w:before="0" w:beforeAutospacing="0" w:after="0" w:afterAutospacing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Способствовать формированию представлений о нахождении оксидов в природе.</w:t>
      </w:r>
    </w:p>
    <w:p w:rsidR="00D11207" w:rsidRDefault="00D11207" w:rsidP="00D11207">
      <w:pPr>
        <w:pStyle w:val="a3"/>
        <w:spacing w:before="0" w:beforeAutospacing="0" w:after="0" w:afterAutospacing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Способствовать </w:t>
      </w:r>
      <w:r w:rsidRPr="00D11207">
        <w:rPr>
          <w:rFonts w:eastAsia="Calibri"/>
          <w:color w:val="000000"/>
          <w:lang w:eastAsia="en-US"/>
        </w:rPr>
        <w:t>формирова</w:t>
      </w:r>
      <w:r>
        <w:rPr>
          <w:rFonts w:eastAsia="Calibri"/>
          <w:color w:val="000000"/>
          <w:lang w:eastAsia="en-US"/>
        </w:rPr>
        <w:t>нию</w:t>
      </w:r>
      <w:r w:rsidRPr="00D11207">
        <w:rPr>
          <w:rFonts w:eastAsia="Calibri"/>
          <w:color w:val="000000"/>
          <w:lang w:eastAsia="en-US"/>
        </w:rPr>
        <w:t xml:space="preserve"> умени</w:t>
      </w:r>
      <w:r>
        <w:rPr>
          <w:rFonts w:eastAsia="Calibri"/>
          <w:color w:val="000000"/>
          <w:lang w:eastAsia="en-US"/>
        </w:rPr>
        <w:t>й</w:t>
      </w:r>
      <w:r w:rsidRPr="00D11207">
        <w:rPr>
          <w:rFonts w:eastAsia="Calibri"/>
          <w:color w:val="000000"/>
          <w:lang w:eastAsia="en-US"/>
        </w:rPr>
        <w:t xml:space="preserve"> составлять уравнения химических ре</w:t>
      </w:r>
      <w:r>
        <w:rPr>
          <w:rFonts w:eastAsia="Calibri"/>
          <w:color w:val="000000"/>
          <w:lang w:eastAsia="en-US"/>
        </w:rPr>
        <w:t>акций, расставлять коэффициенты.</w:t>
      </w:r>
    </w:p>
    <w:p w:rsidR="00D11207" w:rsidRDefault="00A259E0" w:rsidP="00D11207">
      <w:pPr>
        <w:pStyle w:val="a3"/>
        <w:spacing w:before="0" w:beforeAutospacing="0" w:after="0" w:afterAutospacing="0"/>
      </w:pPr>
      <w:r>
        <w:rPr>
          <w:color w:val="000000"/>
        </w:rPr>
        <w:t xml:space="preserve"> </w:t>
      </w:r>
      <w:r w:rsidR="005851ED" w:rsidRPr="00207632">
        <w:rPr>
          <w:bCs/>
          <w:i/>
        </w:rPr>
        <w:t>Развивающие:</w:t>
      </w:r>
      <w:r w:rsidR="00644828" w:rsidRPr="00644828">
        <w:t xml:space="preserve"> </w:t>
      </w:r>
      <w:r w:rsidR="00644828">
        <w:t xml:space="preserve">                                                                                                                                                     </w:t>
      </w:r>
      <w:r w:rsidR="00D11207">
        <w:t xml:space="preserve">Способствовать </w:t>
      </w:r>
      <w:r w:rsidR="00D11207" w:rsidRPr="00D11207">
        <w:t>разви</w:t>
      </w:r>
      <w:r w:rsidR="00D11207">
        <w:t>тию</w:t>
      </w:r>
      <w:r w:rsidR="00D11207" w:rsidRPr="00D11207">
        <w:t xml:space="preserve"> умения анализировать, сравнивать, делать выводы через химический экспериме</w:t>
      </w:r>
      <w:r w:rsidR="00D11207">
        <w:t>нт.</w:t>
      </w:r>
    </w:p>
    <w:p w:rsidR="00D11207" w:rsidRPr="00D11207" w:rsidRDefault="005851ED" w:rsidP="00D11207">
      <w:pPr>
        <w:pStyle w:val="a3"/>
        <w:spacing w:before="0" w:beforeAutospacing="0" w:after="0" w:afterAutospacing="0"/>
      </w:pPr>
      <w:r w:rsidRPr="00207632">
        <w:rPr>
          <w:bCs/>
          <w:i/>
        </w:rPr>
        <w:t>Воспитательные:</w:t>
      </w:r>
      <w:r w:rsidR="00644828">
        <w:rPr>
          <w:bCs/>
          <w:i/>
        </w:rPr>
        <w:t xml:space="preserve">                                                                                                                                          </w:t>
      </w:r>
      <w:r w:rsidR="00D11207">
        <w:rPr>
          <w:bCs/>
        </w:rPr>
        <w:t>В</w:t>
      </w:r>
      <w:r w:rsidR="00D11207" w:rsidRPr="00D11207">
        <w:rPr>
          <w:bCs/>
        </w:rPr>
        <w:t>ыраб</w:t>
      </w:r>
      <w:r w:rsidR="00D11207">
        <w:rPr>
          <w:bCs/>
        </w:rPr>
        <w:t>атывать</w:t>
      </w:r>
      <w:r w:rsidR="00D11207" w:rsidRPr="00D11207">
        <w:rPr>
          <w:bCs/>
        </w:rPr>
        <w:t xml:space="preserve"> у учащихся осторожное и аккуратное отношение к оборудованию и химическим реактивам;</w:t>
      </w:r>
    </w:p>
    <w:p w:rsidR="00D11207" w:rsidRDefault="00D11207" w:rsidP="00D11207">
      <w:pPr>
        <w:pStyle w:val="a3"/>
        <w:spacing w:before="0" w:beforeAutospacing="0" w:after="0" w:afterAutospacing="0"/>
        <w:rPr>
          <w:rFonts w:eastAsia="GillSansSA-Bold"/>
          <w:b/>
          <w:bCs/>
          <w:snapToGrid w:val="0"/>
        </w:rPr>
      </w:pPr>
      <w:r>
        <w:rPr>
          <w:bCs/>
        </w:rPr>
        <w:t xml:space="preserve">Способствовать </w:t>
      </w:r>
      <w:r w:rsidRPr="00D11207">
        <w:rPr>
          <w:bCs/>
        </w:rPr>
        <w:t>воспит</w:t>
      </w:r>
      <w:r>
        <w:rPr>
          <w:bCs/>
        </w:rPr>
        <w:t>анию у учащихся собранности</w:t>
      </w:r>
      <w:r w:rsidRPr="00D11207">
        <w:rPr>
          <w:bCs/>
        </w:rPr>
        <w:t>, умени</w:t>
      </w:r>
      <w:r>
        <w:rPr>
          <w:bCs/>
        </w:rPr>
        <w:t>я</w:t>
      </w:r>
      <w:r w:rsidRPr="00D11207">
        <w:rPr>
          <w:bCs/>
        </w:rPr>
        <w:t xml:space="preserve"> высказывать свою точку зрения и аргументировать её.</w:t>
      </w:r>
      <w:r w:rsidRPr="00D11207">
        <w:rPr>
          <w:rFonts w:eastAsia="GillSansSA-Bold"/>
          <w:b/>
          <w:bCs/>
          <w:snapToGrid w:val="0"/>
        </w:rPr>
        <w:t xml:space="preserve"> </w:t>
      </w:r>
    </w:p>
    <w:p w:rsidR="004739AB" w:rsidRDefault="004739AB" w:rsidP="00D11207">
      <w:pPr>
        <w:pStyle w:val="a3"/>
        <w:spacing w:before="0" w:beforeAutospacing="0" w:after="0" w:afterAutospacing="0"/>
        <w:rPr>
          <w:rFonts w:eastAsia="GillSansSA-Bold"/>
          <w:snapToGrid w:val="0"/>
        </w:rPr>
      </w:pPr>
      <w:r w:rsidRPr="00207632">
        <w:rPr>
          <w:rFonts w:eastAsia="GillSansSA-Bold"/>
          <w:b/>
          <w:snapToGrid w:val="0"/>
        </w:rPr>
        <w:t>Тип урока</w:t>
      </w:r>
      <w:r w:rsidRPr="00207632">
        <w:rPr>
          <w:rFonts w:eastAsia="GillSansSA-Bold"/>
          <w:snapToGrid w:val="0"/>
        </w:rPr>
        <w:t xml:space="preserve">: </w:t>
      </w:r>
      <w:r w:rsidR="00D11207">
        <w:rPr>
          <w:rFonts w:eastAsia="GillSansSA-Bold"/>
          <w:snapToGrid w:val="0"/>
        </w:rPr>
        <w:t>комбинированный</w:t>
      </w:r>
      <w:r w:rsidRPr="00207632">
        <w:rPr>
          <w:rFonts w:eastAsia="GillSansSA-Bold"/>
          <w:snapToGrid w:val="0"/>
        </w:rPr>
        <w:t>.</w:t>
      </w:r>
    </w:p>
    <w:p w:rsidR="00D11207" w:rsidRPr="00A259E0" w:rsidRDefault="00D11207" w:rsidP="00D11207">
      <w:pPr>
        <w:pStyle w:val="a3"/>
        <w:spacing w:before="0" w:beforeAutospacing="0" w:after="0" w:afterAutospacing="0"/>
        <w:rPr>
          <w:i/>
          <w:color w:val="000000"/>
        </w:rPr>
      </w:pPr>
      <w:r w:rsidRPr="00D11207">
        <w:rPr>
          <w:rFonts w:eastAsia="GillSansSA-Bold"/>
          <w:b/>
          <w:snapToGrid w:val="0"/>
        </w:rPr>
        <w:t>Оборудование:</w:t>
      </w:r>
      <w:r>
        <w:rPr>
          <w:rFonts w:eastAsia="GillSansSA-Bold"/>
          <w:snapToGrid w:val="0"/>
        </w:rPr>
        <w:t xml:space="preserve"> </w:t>
      </w:r>
      <w:r w:rsidRPr="00D11207">
        <w:rPr>
          <w:rFonts w:eastAsia="GillSansSA-Bold"/>
          <w:snapToGrid w:val="0"/>
        </w:rPr>
        <w:t>образцы оксидов меди (II), железа (III), кальция, кремния, водорода и углерода (IV), газированная вода.</w:t>
      </w:r>
    </w:p>
    <w:p w:rsidR="00644828" w:rsidRPr="00AB5612" w:rsidRDefault="004739AB" w:rsidP="00032E3C">
      <w:pPr>
        <w:spacing w:after="0"/>
        <w:rPr>
          <w:rFonts w:ascii="Times New Roman" w:eastAsia="GillSansSA-Bold" w:hAnsi="Times New Roman"/>
          <w:snapToGrid w:val="0"/>
          <w:sz w:val="24"/>
          <w:szCs w:val="24"/>
          <w:lang w:eastAsia="ru-RU"/>
        </w:rPr>
      </w:pPr>
      <w:r w:rsidRPr="00207632">
        <w:rPr>
          <w:rFonts w:ascii="Times New Roman" w:eastAsia="GillSansSA-Bold" w:hAnsi="Times New Roman"/>
          <w:b/>
          <w:snapToGrid w:val="0"/>
          <w:sz w:val="24"/>
          <w:szCs w:val="24"/>
          <w:lang w:eastAsia="ru-RU"/>
        </w:rPr>
        <w:t xml:space="preserve">Формы работы: </w:t>
      </w:r>
      <w:r w:rsidR="002266D7">
        <w:rPr>
          <w:rFonts w:ascii="Times New Roman" w:eastAsia="GillSansSA-Bold" w:hAnsi="Times New Roman"/>
          <w:snapToGrid w:val="0"/>
          <w:sz w:val="24"/>
          <w:szCs w:val="24"/>
          <w:lang w:eastAsia="ru-RU"/>
        </w:rPr>
        <w:t>групповая, фронтальная.</w:t>
      </w:r>
    </w:p>
    <w:p w:rsidR="004739AB" w:rsidRPr="00207632" w:rsidRDefault="004739AB" w:rsidP="00032E3C">
      <w:pPr>
        <w:spacing w:after="0"/>
        <w:rPr>
          <w:rFonts w:ascii="Times New Roman" w:hAnsi="Times New Roman"/>
          <w:sz w:val="24"/>
          <w:szCs w:val="24"/>
        </w:rPr>
      </w:pPr>
      <w:r w:rsidRPr="00207632"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pPr w:leftFromText="180" w:rightFromText="180" w:bottomFromText="200" w:vertAnchor="text" w:horzAnchor="margin" w:tblpY="1"/>
        <w:tblOverlap w:val="never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45"/>
      </w:tblGrid>
      <w:tr w:rsidR="004739AB" w:rsidRPr="00207632" w:rsidTr="00D11207">
        <w:trPr>
          <w:cantSplit/>
          <w:trHeight w:val="55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AB" w:rsidRPr="00207632" w:rsidRDefault="004739AB" w:rsidP="00312E0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7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AB" w:rsidRPr="00207632" w:rsidRDefault="004739AB" w:rsidP="00312E0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7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4739AB" w:rsidRPr="00207632" w:rsidTr="00D112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AB" w:rsidRPr="00207632" w:rsidRDefault="004739AB" w:rsidP="00312E0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7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1.Организационный момент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AB" w:rsidRPr="00207632" w:rsidRDefault="00032E3C" w:rsidP="00D11207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Приветствие, создание бла</w:t>
            </w:r>
            <w:r w:rsidR="00D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гоприятного эмоционального фона.</w:t>
            </w:r>
            <w:r w:rsidRPr="00032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32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роверка готовности к уроку.</w:t>
            </w:r>
          </w:p>
        </w:tc>
      </w:tr>
      <w:tr w:rsidR="004739AB" w:rsidRPr="002266D7" w:rsidTr="00D112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AB" w:rsidRPr="00207632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3.Актуализация знаний</w:t>
            </w:r>
            <w:r w:rsidRPr="00207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07" w:rsidRPr="00D11207" w:rsidRDefault="006527DD" w:rsidP="00D112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266D7" w:rsidRPr="002266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4945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11207" w:rsidRPr="00D11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120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11207" w:rsidRPr="00D11207">
              <w:rPr>
                <w:rFonts w:ascii="Times New Roman" w:hAnsi="Times New Roman"/>
                <w:color w:val="000000"/>
                <w:sz w:val="24"/>
                <w:szCs w:val="24"/>
              </w:rPr>
              <w:t>нализ практической работы</w:t>
            </w:r>
            <w:r w:rsidR="00D11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(примеры</w:t>
            </w:r>
            <w:r w:rsidR="00D11207" w:rsidRPr="00D11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точны</w:t>
            </w:r>
            <w:r w:rsidR="00D11207">
              <w:rPr>
                <w:rFonts w:ascii="Times New Roman" w:hAnsi="Times New Roman"/>
                <w:color w:val="000000"/>
                <w:sz w:val="24"/>
                <w:szCs w:val="24"/>
              </w:rPr>
              <w:t>х наблюдений</w:t>
            </w:r>
            <w:r w:rsidR="00D11207" w:rsidRPr="00D11207">
              <w:rPr>
                <w:rFonts w:ascii="Times New Roman" w:hAnsi="Times New Roman"/>
                <w:color w:val="000000"/>
                <w:sz w:val="24"/>
                <w:szCs w:val="24"/>
              </w:rPr>
              <w:t>, наиболее полные выводы</w:t>
            </w:r>
            <w:r w:rsidR="0049455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11207" w:rsidRPr="00D11207" w:rsidRDefault="00494551" w:rsidP="00D112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11207" w:rsidRPr="00D11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Химический диктант (приложение)</w:t>
            </w:r>
            <w:r w:rsidR="00D11207" w:rsidRPr="00D1120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1207" w:rsidRDefault="00494551" w:rsidP="00D11207">
            <w:pPr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Приём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Объяснялки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»: о чём речь?</w:t>
            </w:r>
          </w:p>
          <w:p w:rsidR="00494551" w:rsidRPr="00494551" w:rsidRDefault="00494551" w:rsidP="00494551">
            <w:pPr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а) </w:t>
            </w:r>
            <w:r w:rsidRPr="0049455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используется в авиации и космонавтике;</w:t>
            </w:r>
          </w:p>
          <w:p w:rsidR="00494551" w:rsidRPr="00494551" w:rsidRDefault="00494551" w:rsidP="00494551">
            <w:pPr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455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б) составная часть воздуха;</w:t>
            </w:r>
          </w:p>
          <w:p w:rsidR="00494551" w:rsidRPr="00494551" w:rsidRDefault="00494551" w:rsidP="00494551">
            <w:pPr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455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в) смесь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этого элемента</w:t>
            </w:r>
            <w:r w:rsidRPr="0049455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водорода в соотношении 1:2 – гремучий газ;</w:t>
            </w:r>
          </w:p>
          <w:p w:rsidR="006527DD" w:rsidRPr="00D11207" w:rsidRDefault="00494551" w:rsidP="00494551">
            <w:pPr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455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г) молекула озона состоит из трех атомов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этого элемента</w:t>
            </w:r>
            <w:proofErr w:type="gramStart"/>
            <w:r w:rsidRPr="0049455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Кислород)</w:t>
            </w:r>
          </w:p>
        </w:tc>
      </w:tr>
      <w:tr w:rsidR="004739AB" w:rsidRPr="00207632" w:rsidTr="0003431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AB" w:rsidRPr="00771628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6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4.Изучение нового материала</w:t>
            </w:r>
          </w:p>
          <w:p w:rsidR="004739AB" w:rsidRPr="00771628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39AB" w:rsidRPr="00207632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9AB" w:rsidRPr="00207632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9AB" w:rsidRPr="00207632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9AB" w:rsidRPr="00207632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9AB" w:rsidRPr="00207632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9AB" w:rsidRPr="00207632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3A9" w:rsidRDefault="00AB63A9" w:rsidP="0003431C">
            <w:pPr>
              <w:pStyle w:val="a4"/>
              <w:numPr>
                <w:ilvl w:val="0"/>
                <w:numId w:val="3"/>
              </w:numPr>
              <w:spacing w:after="0"/>
              <w:ind w:left="7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4739AB" w:rsidRPr="00AB6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r w:rsidR="008515F8" w:rsidRPr="00AB6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темы и </w:t>
            </w:r>
            <w:r w:rsidR="006527DD" w:rsidRPr="00AB6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  <w:r w:rsidR="004739AB" w:rsidRPr="00AB6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урока.</w:t>
            </w:r>
          </w:p>
          <w:p w:rsidR="00AB63A9" w:rsidRDefault="00494551" w:rsidP="0003431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Оксиды - соединения кислорода</w:t>
            </w:r>
          </w:p>
          <w:p w:rsidR="00494551" w:rsidRPr="00494551" w:rsidRDefault="00494551" w:rsidP="0003431C">
            <w:pPr>
              <w:spacing w:after="0"/>
              <w:ind w:left="75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9455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- состав и строение оксидов</w:t>
            </w:r>
          </w:p>
          <w:p w:rsidR="00494551" w:rsidRPr="00494551" w:rsidRDefault="00494551" w:rsidP="0003431C">
            <w:pPr>
              <w:spacing w:after="0"/>
              <w:ind w:lef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455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9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О, СО</w:t>
            </w:r>
            <w:proofErr w:type="gramStart"/>
            <w:r w:rsidRPr="0049455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49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45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49455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9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45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49455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945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49455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49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45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Fe</w:t>
            </w:r>
            <w:r w:rsidRPr="0049455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4945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49455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(на доске)</w:t>
            </w:r>
          </w:p>
          <w:p w:rsidR="00494551" w:rsidRPr="00494551" w:rsidRDefault="00494551" w:rsidP="0003431C">
            <w:pPr>
              <w:spacing w:after="0"/>
              <w:ind w:lef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Что общего в этих веществах?</w:t>
            </w:r>
          </w:p>
          <w:p w:rsidR="002C5D38" w:rsidRDefault="00494551" w:rsidP="0003431C">
            <w:pPr>
              <w:spacing w:after="0"/>
              <w:ind w:lef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Сколько химических элементов входит в состав этих соединений?</w:t>
            </w:r>
          </w:p>
          <w:p w:rsidR="00494551" w:rsidRDefault="00494551" w:rsidP="0003431C">
            <w:pPr>
              <w:spacing w:after="0"/>
              <w:ind w:lef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Какие это вещества?</w:t>
            </w:r>
          </w:p>
          <w:p w:rsidR="00494551" w:rsidRDefault="00494551" w:rsidP="0003431C">
            <w:pPr>
              <w:spacing w:after="0"/>
              <w:ind w:lef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А, теперь попробуем дать определение оксидам.</w:t>
            </w:r>
          </w:p>
          <w:p w:rsidR="00494551" w:rsidRDefault="00494551" w:rsidP="0003431C">
            <w:pPr>
              <w:spacing w:after="0"/>
              <w:ind w:lef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(уч-ся дают определение и проверяют точность в учебнике §19, с.116, записывают определение в тетрадь)</w:t>
            </w:r>
          </w:p>
          <w:p w:rsidR="00494551" w:rsidRPr="00494551" w:rsidRDefault="00494551" w:rsidP="0003431C">
            <w:pPr>
              <w:spacing w:after="0"/>
              <w:ind w:lef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9455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физические свойства оксидов</w:t>
            </w:r>
            <w:r w:rsidR="0003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демонстрация образцов оксидов</w:t>
            </w:r>
            <w:r w:rsidR="0003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определение </w:t>
            </w:r>
            <w:proofErr w:type="spellStart"/>
            <w:r w:rsidR="0003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агрег</w:t>
            </w:r>
            <w:proofErr w:type="gramStart"/>
            <w:r w:rsidR="0003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03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остояния</w:t>
            </w:r>
            <w:proofErr w:type="spellEnd"/>
            <w:r w:rsidR="0003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цвета, запаха, отношения к воде)</w:t>
            </w:r>
          </w:p>
          <w:p w:rsidR="004739AB" w:rsidRDefault="00312E01" w:rsidP="0003431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16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Физкультминутка!</w:t>
            </w:r>
          </w:p>
          <w:p w:rsidR="00F14332" w:rsidRDefault="0003431C" w:rsidP="0003431C">
            <w:pPr>
              <w:spacing w:after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431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- названия оксидов</w:t>
            </w:r>
          </w:p>
          <w:p w:rsidR="0003431C" w:rsidRDefault="0003431C" w:rsidP="0003431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«оксид» + название элемента + указание валентности в скобках для тех случаев, когда элемент имеет переменную валентность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431C" w:rsidRDefault="0003431C" w:rsidP="0003431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№3, с.118</w:t>
            </w:r>
          </w:p>
          <w:p w:rsidR="0003431C" w:rsidRDefault="0003431C" w:rsidP="0003431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3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Оксиды в природе.</w:t>
            </w:r>
          </w:p>
          <w:p w:rsidR="0003431C" w:rsidRDefault="0003431C" w:rsidP="0003431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Составить кластер</w:t>
            </w:r>
          </w:p>
          <w:p w:rsidR="0003431C" w:rsidRDefault="0003431C" w:rsidP="0003431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6858F" wp14:editId="394EAF44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128270</wp:posOffset>
                      </wp:positionV>
                      <wp:extent cx="295275" cy="171450"/>
                      <wp:effectExtent l="38100" t="38100" r="28575" b="190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527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44.85pt;margin-top:10.1pt;width:23.25pt;height:13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6A842" wp14:editId="0691BCAE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128270</wp:posOffset>
                      </wp:positionV>
                      <wp:extent cx="333375" cy="171450"/>
                      <wp:effectExtent l="0" t="38100" r="66675" b="190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46.1pt;margin-top:10.1pt;width:26.25pt;height:13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водной среде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В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земле</w:t>
            </w:r>
          </w:p>
          <w:p w:rsidR="0003431C" w:rsidRDefault="0003431C" w:rsidP="0003431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46F2D5" wp14:editId="10DEB6F0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137795</wp:posOffset>
                      </wp:positionV>
                      <wp:extent cx="876300" cy="257175"/>
                      <wp:effectExtent l="0" t="0" r="19050" b="28575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431C" w:rsidRPr="0003431C" w:rsidRDefault="0003431C">
                                  <w:pP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 w:rsidRPr="0003431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оксиды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margin-left:72.8pt;margin-top:10.85pt;width:69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" fillcolor="white [3201]" strokecolor="white [3212]" strokeweight=".5pt">
                      <v:textbox>
                        <w:txbxContent>
                          <w:p w:rsidR="0003431C" w:rsidRPr="0003431C" w:rsidRDefault="0003431C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0343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оксиды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69DF6" wp14:editId="2C26B6FE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67309</wp:posOffset>
                      </wp:positionV>
                      <wp:extent cx="1600200" cy="466725"/>
                      <wp:effectExtent l="0" t="0" r="19050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39.6pt;margin-top:5.3pt;width:126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" fillcolor="white [3212]" strokecolor="#243f60 [1604]" strokeweight="2pt"/>
                  </w:pict>
                </mc:Fallback>
              </mc:AlternateContent>
            </w:r>
          </w:p>
          <w:p w:rsidR="0003431C" w:rsidRDefault="0003431C" w:rsidP="0003431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31C" w:rsidRDefault="0003431C" w:rsidP="0003431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31C" w:rsidRDefault="0003431C" w:rsidP="0003431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42E126" wp14:editId="75C45F7E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10160</wp:posOffset>
                      </wp:positionV>
                      <wp:extent cx="495300" cy="133350"/>
                      <wp:effectExtent l="0" t="0" r="76200" b="762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28.2pt;margin-top:.8pt;width:3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AA9C9B" wp14:editId="1546D415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8255</wp:posOffset>
                      </wp:positionV>
                      <wp:extent cx="419100" cy="133350"/>
                      <wp:effectExtent l="38100" t="0" r="19050" b="762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44.85pt;margin-top:.65pt;width:33pt;height:10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431C" w:rsidRPr="0003431C" w:rsidRDefault="0003431C" w:rsidP="0003431C">
            <w:pPr>
              <w:tabs>
                <w:tab w:val="center" w:pos="3364"/>
              </w:tabs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воздухе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 сгорании топлива</w:t>
            </w:r>
          </w:p>
        </w:tc>
      </w:tr>
      <w:tr w:rsidR="004739AB" w:rsidRPr="00207632" w:rsidTr="00D112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AB" w:rsidRPr="00207632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7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5.Закрепление нового материала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1C" w:rsidRPr="0003431C" w:rsidRDefault="0003431C" w:rsidP="000343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списка веществ выбер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 оксиды и дайте им названия:</w:t>
            </w:r>
          </w:p>
          <w:p w:rsidR="0003431C" w:rsidRPr="0003431C" w:rsidRDefault="0003431C" w:rsidP="000343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343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BaO</w:t>
            </w:r>
            <w:proofErr w:type="spellEnd"/>
            <w:r w:rsidRPr="000343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  </w:t>
            </w:r>
            <w:proofErr w:type="spellStart"/>
            <w:r w:rsidRPr="000343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CaS</w:t>
            </w:r>
            <w:proofErr w:type="spellEnd"/>
            <w:r w:rsidRPr="000343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  </w:t>
            </w:r>
            <w:proofErr w:type="spellStart"/>
            <w:r w:rsidRPr="000343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NaCl</w:t>
            </w:r>
            <w:proofErr w:type="spellEnd"/>
            <w:r w:rsidRPr="000343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  Na2O,   CO,   H</w:t>
            </w:r>
            <w:r w:rsidRPr="0003431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343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Pr="0003431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0343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  </w:t>
            </w:r>
            <w:proofErr w:type="spellStart"/>
            <w:r w:rsidRPr="000343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AgCl</w:t>
            </w:r>
            <w:proofErr w:type="spellEnd"/>
            <w:r w:rsidRPr="000343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  NO</w:t>
            </w:r>
            <w:r w:rsidRPr="0003431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343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  H</w:t>
            </w:r>
            <w:r w:rsidRPr="0003431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0343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</w:t>
            </w:r>
            <w:r w:rsidRPr="0003431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0343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  </w:t>
            </w:r>
            <w:proofErr w:type="spellStart"/>
            <w:r w:rsidRPr="000343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ZnO</w:t>
            </w:r>
            <w:proofErr w:type="spellEnd"/>
            <w:r w:rsidRPr="000343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12E01" w:rsidRPr="00207632" w:rsidRDefault="0003431C" w:rsidP="00312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упражнений: §19, №1, 7</w:t>
            </w:r>
          </w:p>
        </w:tc>
      </w:tr>
      <w:tr w:rsidR="004739AB" w:rsidRPr="00207632" w:rsidTr="00D112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AB" w:rsidRPr="00207632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7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6.Рефлексия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1C" w:rsidRPr="0003431C" w:rsidRDefault="0003431C" w:rsidP="0003431C">
            <w:pPr>
              <w:spacing w:after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43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1) Чему каждый из вас научился на сегодняшнем уроке?</w:t>
            </w:r>
          </w:p>
          <w:p w:rsidR="0003431C" w:rsidRPr="0003431C" w:rsidRDefault="0003431C" w:rsidP="0003431C">
            <w:pPr>
              <w:spacing w:after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43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2) Освоены ли понятия: реакция окисления, реакция горения, реакция медленного окисления, оксиды?</w:t>
            </w:r>
          </w:p>
          <w:p w:rsidR="0003431C" w:rsidRPr="0003431C" w:rsidRDefault="0003431C" w:rsidP="0003431C">
            <w:pPr>
              <w:spacing w:after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43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3) Были ли моменты непонимания?</w:t>
            </w:r>
          </w:p>
          <w:p w:rsidR="0003431C" w:rsidRPr="0003431C" w:rsidRDefault="0003431C" w:rsidP="0003431C">
            <w:pPr>
              <w:spacing w:after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43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4) Смогли ли мы их разрешить в ходе разговора?</w:t>
            </w:r>
          </w:p>
          <w:p w:rsidR="0003431C" w:rsidRPr="0003431C" w:rsidRDefault="0003431C" w:rsidP="0003431C">
            <w:pPr>
              <w:spacing w:after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43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5) Назовите самые удачные ответы ваших товарищей.</w:t>
            </w:r>
          </w:p>
          <w:p w:rsidR="0003431C" w:rsidRPr="0003431C" w:rsidRDefault="0003431C" w:rsidP="0003431C">
            <w:pPr>
              <w:spacing w:after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43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6) Сформулируйте советы себе и другим, над чем нужно ещё поработать.</w:t>
            </w:r>
          </w:p>
          <w:p w:rsidR="0003431C" w:rsidRPr="0003431C" w:rsidRDefault="0003431C" w:rsidP="0003431C">
            <w:pPr>
              <w:spacing w:after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43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7) Что вам понравилось или не понравилось на уроке и почему?</w:t>
            </w:r>
          </w:p>
          <w:p w:rsidR="004739AB" w:rsidRPr="00207632" w:rsidRDefault="0003431C" w:rsidP="00F14332">
            <w:pPr>
              <w:spacing w:after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43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8) Что бы хотелось выполнить ещё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раз, а что сделать по-другому? </w:t>
            </w:r>
          </w:p>
        </w:tc>
      </w:tr>
      <w:tr w:rsidR="004739AB" w:rsidRPr="00207632" w:rsidTr="00D11207">
        <w:trPr>
          <w:trHeight w:val="33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9AB" w:rsidRPr="00207632" w:rsidRDefault="004739AB" w:rsidP="00312E01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7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7.Подведение итогов урока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AB" w:rsidRPr="00207632" w:rsidRDefault="004739AB" w:rsidP="00312E01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Отмечаю степень вовлеченности учащихся в работу на уроке. </w:t>
            </w:r>
            <w:r w:rsidR="00312E01" w:rsidRPr="00207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2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Выставление отметок</w:t>
            </w:r>
          </w:p>
        </w:tc>
      </w:tr>
      <w:tr w:rsidR="00312E01" w:rsidRPr="00207632" w:rsidTr="00D11207">
        <w:trPr>
          <w:trHeight w:val="62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01" w:rsidRPr="00207632" w:rsidRDefault="00312E01" w:rsidP="00312E0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7632">
              <w:rPr>
                <w:rFonts w:ascii="Times New Roman" w:hAnsi="Times New Roman"/>
                <w:b/>
                <w:sz w:val="24"/>
                <w:szCs w:val="24"/>
              </w:rPr>
              <w:t>8.Домашнее задание.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01" w:rsidRPr="00207632" w:rsidRDefault="00312E01" w:rsidP="000343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3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№8</w:t>
            </w:r>
            <w:r w:rsidRPr="00207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3431C" w:rsidRDefault="0003431C" w:rsidP="00494551">
      <w:pPr>
        <w:jc w:val="right"/>
        <w:rPr>
          <w:rFonts w:ascii="Times New Roman" w:hAnsi="Times New Roman"/>
          <w:b/>
          <w:sz w:val="24"/>
          <w:szCs w:val="24"/>
        </w:rPr>
      </w:pPr>
    </w:p>
    <w:p w:rsidR="00D05D4D" w:rsidRDefault="006527DD" w:rsidP="00494551">
      <w:pPr>
        <w:jc w:val="right"/>
        <w:rPr>
          <w:rFonts w:ascii="Times New Roman" w:hAnsi="Times New Roman"/>
          <w:b/>
          <w:sz w:val="24"/>
          <w:szCs w:val="24"/>
        </w:rPr>
      </w:pPr>
      <w:r w:rsidRPr="006527DD">
        <w:rPr>
          <w:rFonts w:ascii="Times New Roman" w:hAnsi="Times New Roman"/>
          <w:b/>
          <w:sz w:val="24"/>
          <w:szCs w:val="24"/>
        </w:rPr>
        <w:t>ПРИЛОЖЕНИЕ</w:t>
      </w:r>
    </w:p>
    <w:p w:rsidR="0003431C" w:rsidRPr="0003431C" w:rsidRDefault="0003431C" w:rsidP="0003431C">
      <w:pPr>
        <w:spacing w:after="0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343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Химический диктант</w:t>
      </w:r>
    </w:p>
    <w:p w:rsidR="0003431C" w:rsidRPr="0003431C" w:rsidRDefault="0003431C" w:rsidP="0003431C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31C">
        <w:rPr>
          <w:rFonts w:ascii="Times New Roman" w:eastAsia="Times New Roman" w:hAnsi="Times New Roman"/>
          <w:sz w:val="24"/>
          <w:szCs w:val="24"/>
          <w:lang w:eastAsia="ru-RU"/>
        </w:rPr>
        <w:t>Поставьте знак «+», если предложенное утверждение подходит кислороду, и знак «</w:t>
      </w:r>
      <w:proofErr w:type="gramStart"/>
      <w:r w:rsidRPr="0003431C">
        <w:rPr>
          <w:rFonts w:ascii="Times New Roman" w:eastAsia="Times New Roman" w:hAnsi="Times New Roman"/>
          <w:sz w:val="24"/>
          <w:szCs w:val="24"/>
          <w:lang w:eastAsia="ru-RU"/>
        </w:rPr>
        <w:t>-»</w:t>
      </w:r>
      <w:proofErr w:type="gramEnd"/>
      <w:r w:rsidRPr="0003431C">
        <w:rPr>
          <w:rFonts w:ascii="Times New Roman" w:eastAsia="Times New Roman" w:hAnsi="Times New Roman"/>
          <w:sz w:val="24"/>
          <w:szCs w:val="24"/>
          <w:lang w:eastAsia="ru-RU"/>
        </w:rPr>
        <w:t>, если не подходит.</w:t>
      </w:r>
    </w:p>
    <w:p w:rsidR="0003431C" w:rsidRPr="0003431C" w:rsidRDefault="0003431C" w:rsidP="0003431C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31C" w:rsidRPr="0003431C" w:rsidRDefault="0003431C" w:rsidP="0003431C">
      <w:pPr>
        <w:numPr>
          <w:ilvl w:val="0"/>
          <w:numId w:val="6"/>
        </w:num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31C">
        <w:rPr>
          <w:rFonts w:ascii="Times New Roman" w:eastAsia="Times New Roman" w:hAnsi="Times New Roman"/>
          <w:sz w:val="24"/>
          <w:szCs w:val="24"/>
          <w:lang w:eastAsia="ru-RU"/>
        </w:rPr>
        <w:t>В промышленности получают из воздуха;</w:t>
      </w:r>
    </w:p>
    <w:p w:rsidR="0003431C" w:rsidRPr="0003431C" w:rsidRDefault="0003431C" w:rsidP="0003431C">
      <w:pPr>
        <w:numPr>
          <w:ilvl w:val="0"/>
          <w:numId w:val="6"/>
        </w:num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31C">
        <w:rPr>
          <w:rFonts w:ascii="Times New Roman" w:eastAsia="Times New Roman" w:hAnsi="Times New Roman"/>
          <w:sz w:val="24"/>
          <w:szCs w:val="24"/>
          <w:lang w:eastAsia="ru-RU"/>
        </w:rPr>
        <w:t>Сложное вещество;</w:t>
      </w:r>
    </w:p>
    <w:p w:rsidR="0003431C" w:rsidRPr="0003431C" w:rsidRDefault="0003431C" w:rsidP="0003431C">
      <w:pPr>
        <w:numPr>
          <w:ilvl w:val="0"/>
          <w:numId w:val="6"/>
        </w:num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31C">
        <w:rPr>
          <w:rFonts w:ascii="Times New Roman" w:eastAsia="Times New Roman" w:hAnsi="Times New Roman"/>
          <w:sz w:val="24"/>
          <w:szCs w:val="24"/>
          <w:lang w:eastAsia="ru-RU"/>
        </w:rPr>
        <w:t>При обычных условиях бесцветный газ;</w:t>
      </w:r>
    </w:p>
    <w:p w:rsidR="0003431C" w:rsidRPr="0003431C" w:rsidRDefault="0003431C" w:rsidP="0003431C">
      <w:pPr>
        <w:numPr>
          <w:ilvl w:val="0"/>
          <w:numId w:val="6"/>
        </w:num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31C">
        <w:rPr>
          <w:rFonts w:ascii="Times New Roman" w:eastAsia="Times New Roman" w:hAnsi="Times New Roman"/>
          <w:sz w:val="24"/>
          <w:szCs w:val="24"/>
          <w:lang w:eastAsia="ru-RU"/>
        </w:rPr>
        <w:t>Собирают вытеснением воздуха;</w:t>
      </w:r>
    </w:p>
    <w:p w:rsidR="0003431C" w:rsidRPr="0003431C" w:rsidRDefault="0003431C" w:rsidP="0003431C">
      <w:pPr>
        <w:numPr>
          <w:ilvl w:val="0"/>
          <w:numId w:val="6"/>
        </w:num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31C">
        <w:rPr>
          <w:rFonts w:ascii="Times New Roman" w:eastAsia="Times New Roman" w:hAnsi="Times New Roman"/>
          <w:sz w:val="24"/>
          <w:szCs w:val="24"/>
          <w:lang w:eastAsia="ru-RU"/>
        </w:rPr>
        <w:t>В природе встречается только в составе сложных веществ;</w:t>
      </w:r>
    </w:p>
    <w:p w:rsidR="0003431C" w:rsidRPr="0003431C" w:rsidRDefault="0003431C" w:rsidP="0003431C">
      <w:pPr>
        <w:numPr>
          <w:ilvl w:val="0"/>
          <w:numId w:val="6"/>
        </w:num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31C">
        <w:rPr>
          <w:rFonts w:ascii="Times New Roman" w:eastAsia="Times New Roman" w:hAnsi="Times New Roman"/>
          <w:sz w:val="24"/>
          <w:szCs w:val="24"/>
          <w:lang w:eastAsia="ru-RU"/>
        </w:rPr>
        <w:t>Собирают в перевёрнутый вверх дном сосуд;</w:t>
      </w:r>
    </w:p>
    <w:p w:rsidR="0003431C" w:rsidRPr="0003431C" w:rsidRDefault="0003431C" w:rsidP="0003431C">
      <w:pPr>
        <w:numPr>
          <w:ilvl w:val="0"/>
          <w:numId w:val="6"/>
        </w:num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31C">
        <w:rPr>
          <w:rFonts w:ascii="Times New Roman" w:eastAsia="Times New Roman" w:hAnsi="Times New Roman"/>
          <w:sz w:val="24"/>
          <w:szCs w:val="24"/>
          <w:lang w:eastAsia="ru-RU"/>
        </w:rPr>
        <w:t>В лаборатории получают из «марганцовки»;</w:t>
      </w:r>
    </w:p>
    <w:p w:rsidR="0003431C" w:rsidRPr="0003431C" w:rsidRDefault="0003431C" w:rsidP="0003431C">
      <w:pPr>
        <w:numPr>
          <w:ilvl w:val="0"/>
          <w:numId w:val="6"/>
        </w:num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31C">
        <w:rPr>
          <w:rFonts w:ascii="Times New Roman" w:eastAsia="Times New Roman" w:hAnsi="Times New Roman"/>
          <w:sz w:val="24"/>
          <w:szCs w:val="24"/>
          <w:lang w:eastAsia="ru-RU"/>
        </w:rPr>
        <w:t>Газ, имеющий запах;</w:t>
      </w:r>
    </w:p>
    <w:p w:rsidR="0003431C" w:rsidRPr="0003431C" w:rsidRDefault="0003431C" w:rsidP="0003431C">
      <w:pPr>
        <w:numPr>
          <w:ilvl w:val="0"/>
          <w:numId w:val="6"/>
        </w:num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31C">
        <w:rPr>
          <w:rFonts w:ascii="Times New Roman" w:eastAsia="Times New Roman" w:hAnsi="Times New Roman"/>
          <w:sz w:val="24"/>
          <w:szCs w:val="24"/>
          <w:lang w:eastAsia="ru-RU"/>
        </w:rPr>
        <w:t>Поддерживает горение;</w:t>
      </w:r>
    </w:p>
    <w:p w:rsidR="0003431C" w:rsidRPr="0003431C" w:rsidRDefault="0003431C" w:rsidP="0003431C">
      <w:pPr>
        <w:numPr>
          <w:ilvl w:val="0"/>
          <w:numId w:val="6"/>
        </w:num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31C">
        <w:rPr>
          <w:rFonts w:ascii="Times New Roman" w:eastAsia="Times New Roman" w:hAnsi="Times New Roman"/>
          <w:sz w:val="24"/>
          <w:szCs w:val="24"/>
          <w:lang w:eastAsia="ru-RU"/>
        </w:rPr>
        <w:t>Тяжелее воздуха;</w:t>
      </w:r>
    </w:p>
    <w:p w:rsidR="0003431C" w:rsidRPr="0003431C" w:rsidRDefault="0003431C" w:rsidP="0003431C">
      <w:pPr>
        <w:numPr>
          <w:ilvl w:val="0"/>
          <w:numId w:val="6"/>
        </w:num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31C">
        <w:rPr>
          <w:rFonts w:ascii="Times New Roman" w:eastAsia="Times New Roman" w:hAnsi="Times New Roman"/>
          <w:sz w:val="24"/>
          <w:szCs w:val="24"/>
          <w:lang w:eastAsia="ru-RU"/>
        </w:rPr>
        <w:t>При температуре – 183</w:t>
      </w:r>
      <w:proofErr w:type="gramStart"/>
      <w:r w:rsidRPr="0003431C">
        <w:rPr>
          <w:rFonts w:ascii="Times New Roman" w:eastAsia="Times New Roman" w:hAnsi="Times New Roman"/>
          <w:sz w:val="24"/>
          <w:szCs w:val="24"/>
          <w:lang w:eastAsia="ru-RU"/>
        </w:rPr>
        <w:t xml:space="preserve"> ºС</w:t>
      </w:r>
      <w:proofErr w:type="gramEnd"/>
      <w:r w:rsidRPr="0003431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превращается в жидкость;</w:t>
      </w:r>
    </w:p>
    <w:p w:rsidR="0003431C" w:rsidRPr="0003431C" w:rsidRDefault="0003431C" w:rsidP="0003431C">
      <w:pPr>
        <w:numPr>
          <w:ilvl w:val="0"/>
          <w:numId w:val="6"/>
        </w:num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31C">
        <w:rPr>
          <w:rFonts w:ascii="Times New Roman" w:eastAsia="Times New Roman" w:hAnsi="Times New Roman"/>
          <w:sz w:val="24"/>
          <w:szCs w:val="24"/>
          <w:lang w:eastAsia="ru-RU"/>
        </w:rPr>
        <w:t>Входит в состав минералов, горных пород, песка, воды;</w:t>
      </w:r>
    </w:p>
    <w:p w:rsidR="0003431C" w:rsidRPr="0003431C" w:rsidRDefault="0003431C" w:rsidP="0003431C">
      <w:pPr>
        <w:numPr>
          <w:ilvl w:val="0"/>
          <w:numId w:val="6"/>
        </w:num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3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обычных условиях – жидкость;</w:t>
      </w:r>
    </w:p>
    <w:p w:rsidR="0003431C" w:rsidRPr="0003431C" w:rsidRDefault="0003431C" w:rsidP="0003431C">
      <w:pPr>
        <w:numPr>
          <w:ilvl w:val="0"/>
          <w:numId w:val="6"/>
        </w:num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31C">
        <w:rPr>
          <w:rFonts w:ascii="Times New Roman" w:eastAsia="Times New Roman" w:hAnsi="Times New Roman"/>
          <w:sz w:val="24"/>
          <w:szCs w:val="24"/>
          <w:lang w:eastAsia="ru-RU"/>
        </w:rPr>
        <w:t>Входит в состав воздуха;</w:t>
      </w:r>
    </w:p>
    <w:p w:rsidR="0003431C" w:rsidRPr="0003431C" w:rsidRDefault="0003431C" w:rsidP="0003431C">
      <w:pPr>
        <w:numPr>
          <w:ilvl w:val="0"/>
          <w:numId w:val="6"/>
        </w:num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31C">
        <w:rPr>
          <w:rFonts w:ascii="Times New Roman" w:eastAsia="Times New Roman" w:hAnsi="Times New Roman"/>
          <w:sz w:val="24"/>
          <w:szCs w:val="24"/>
          <w:lang w:eastAsia="ru-RU"/>
        </w:rPr>
        <w:t>Образуется в природе в процессе фотосинтеза.</w:t>
      </w:r>
    </w:p>
    <w:p w:rsidR="0003431C" w:rsidRPr="0003431C" w:rsidRDefault="0003431C" w:rsidP="0003431C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31C" w:rsidRPr="007C0C4F" w:rsidRDefault="007C0C4F" w:rsidP="007C0C4F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“К</w:t>
      </w:r>
      <w:r w:rsidR="0003431C" w:rsidRPr="0003431C">
        <w:rPr>
          <w:rFonts w:ascii="Times New Roman" w:eastAsia="Times New Roman" w:hAnsi="Times New Roman"/>
          <w:sz w:val="24"/>
          <w:szCs w:val="24"/>
          <w:lang w:eastAsia="ru-RU"/>
        </w:rPr>
        <w:t>люч”: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3431C" w:rsidRPr="0003431C">
        <w:rPr>
          <w:rFonts w:ascii="Times New Roman" w:eastAsia="Times New Roman" w:hAnsi="Times New Roman"/>
          <w:sz w:val="24"/>
          <w:szCs w:val="24"/>
          <w:lang w:eastAsia="ru-RU"/>
        </w:rPr>
        <w:t xml:space="preserve"> “+”   1   3   4   7   9   10   11   12   14   1</w:t>
      </w:r>
    </w:p>
    <w:p w:rsidR="00494551" w:rsidRDefault="00494551" w:rsidP="00494551">
      <w:pPr>
        <w:rPr>
          <w:rFonts w:ascii="Times New Roman" w:hAnsi="Times New Roman"/>
          <w:b/>
          <w:sz w:val="24"/>
          <w:szCs w:val="24"/>
        </w:rPr>
      </w:pPr>
    </w:p>
    <w:p w:rsidR="00234631" w:rsidRPr="00234631" w:rsidRDefault="00234631">
      <w:pPr>
        <w:jc w:val="both"/>
        <w:rPr>
          <w:rFonts w:ascii="Times New Roman" w:hAnsi="Times New Roman"/>
          <w:sz w:val="24"/>
          <w:szCs w:val="24"/>
        </w:rPr>
      </w:pPr>
    </w:p>
    <w:sectPr w:rsidR="00234631" w:rsidRPr="00234631" w:rsidSect="007C727E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SansSA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D2D"/>
    <w:multiLevelType w:val="multilevel"/>
    <w:tmpl w:val="46A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C7937"/>
    <w:multiLevelType w:val="hybridMultilevel"/>
    <w:tmpl w:val="1D8E35E2"/>
    <w:lvl w:ilvl="0" w:tplc="66E4B9E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C044CE8"/>
    <w:multiLevelType w:val="hybridMultilevel"/>
    <w:tmpl w:val="26828E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17916"/>
    <w:multiLevelType w:val="hybridMultilevel"/>
    <w:tmpl w:val="2746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C5AD7"/>
    <w:multiLevelType w:val="multilevel"/>
    <w:tmpl w:val="62DE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70E31"/>
    <w:multiLevelType w:val="hybridMultilevel"/>
    <w:tmpl w:val="1D8E35E2"/>
    <w:lvl w:ilvl="0" w:tplc="66E4B9E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0E"/>
    <w:rsid w:val="00032E3C"/>
    <w:rsid w:val="0003431C"/>
    <w:rsid w:val="00125573"/>
    <w:rsid w:val="00207632"/>
    <w:rsid w:val="002266D7"/>
    <w:rsid w:val="00234631"/>
    <w:rsid w:val="002B43A6"/>
    <w:rsid w:val="002C5D38"/>
    <w:rsid w:val="00312E01"/>
    <w:rsid w:val="00326106"/>
    <w:rsid w:val="003F7949"/>
    <w:rsid w:val="00440410"/>
    <w:rsid w:val="00443AF4"/>
    <w:rsid w:val="004739AB"/>
    <w:rsid w:val="00494551"/>
    <w:rsid w:val="004C030E"/>
    <w:rsid w:val="005851ED"/>
    <w:rsid w:val="00644828"/>
    <w:rsid w:val="006527DD"/>
    <w:rsid w:val="00675D67"/>
    <w:rsid w:val="006965AB"/>
    <w:rsid w:val="006E337D"/>
    <w:rsid w:val="00743017"/>
    <w:rsid w:val="00771628"/>
    <w:rsid w:val="007B1EBA"/>
    <w:rsid w:val="007C0C4F"/>
    <w:rsid w:val="007C727E"/>
    <w:rsid w:val="007F4A12"/>
    <w:rsid w:val="008515F8"/>
    <w:rsid w:val="008E1EBA"/>
    <w:rsid w:val="00A259E0"/>
    <w:rsid w:val="00AB37A4"/>
    <w:rsid w:val="00AB5612"/>
    <w:rsid w:val="00AB63A9"/>
    <w:rsid w:val="00B14F99"/>
    <w:rsid w:val="00C1721C"/>
    <w:rsid w:val="00C916FC"/>
    <w:rsid w:val="00D05D4D"/>
    <w:rsid w:val="00D11207"/>
    <w:rsid w:val="00E0374D"/>
    <w:rsid w:val="00E66773"/>
    <w:rsid w:val="00EB693C"/>
    <w:rsid w:val="00EB6EDE"/>
    <w:rsid w:val="00F14332"/>
    <w:rsid w:val="00F4770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A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9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39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1E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E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4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5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A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9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39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1E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E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4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5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69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2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Kab_11</cp:lastModifiedBy>
  <cp:revision>13</cp:revision>
  <cp:lastPrinted>2018-11-20T13:52:00Z</cp:lastPrinted>
  <dcterms:created xsi:type="dcterms:W3CDTF">2016-09-18T12:15:00Z</dcterms:created>
  <dcterms:modified xsi:type="dcterms:W3CDTF">2018-11-20T13:53:00Z</dcterms:modified>
</cp:coreProperties>
</file>