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EAF" w:rsidRDefault="00D26FA4" w:rsidP="00977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val="en-US" w:eastAsia="ru-RU"/>
        </w:rPr>
      </w:pPr>
      <w:r w:rsidRPr="00D26FA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Отчет о проведении предметной недели естественн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ых наук</w:t>
      </w:r>
    </w:p>
    <w:p w:rsidR="00977EAF" w:rsidRPr="00977EAF" w:rsidRDefault="00977EAF" w:rsidP="00977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  <w:lang w:val="en-US" w:eastAsia="ru-RU"/>
        </w:rPr>
      </w:pPr>
    </w:p>
    <w:p w:rsidR="00D26FA4" w:rsidRPr="007F061D" w:rsidRDefault="00D26FA4" w:rsidP="00977EA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63636"/>
          <w:sz w:val="28"/>
          <w:szCs w:val="28"/>
          <w:lang w:eastAsia="ru-RU"/>
        </w:rPr>
      </w:pPr>
      <w:r w:rsidRPr="007F061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09.12.2017г.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завершилась гимназическая предметная Неделя естественных наук (биологии, химии, географии). Проведение предметных недель, как свидетельствует практика, способствует повышению интереса детей к изучению предмета, в том числе через внеурочную деятельность и через проведение нестандартных открытых уроков, гимназических чтений, гимназических предметных дистанционных олимпиад, организацию выставок, тематических интеллектуальных марафонов, демонстрацию занимательных химических опытов и т. п.</w:t>
      </w:r>
    </w:p>
    <w:p w:rsidR="00D26FA4" w:rsidRPr="007F061D" w:rsidRDefault="00D26FA4" w:rsidP="00977E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 организованная и интересно проведённая предметная Неделя помогает обогатить знания детей, проявить их инициативу и самостоятельность, способствует развитию индивидуальных качеств, раскрытию их талантов, поэтому в нашей </w:t>
      </w:r>
      <w:r w:rsidR="00663339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гимназии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предметные Недели получили широкое распространение.</w:t>
      </w:r>
    </w:p>
    <w:p w:rsidR="00663339" w:rsidRPr="007F061D" w:rsidRDefault="00D26FA4" w:rsidP="00977E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день Недели был спланирован так, что включал в себя мероприятия </w:t>
      </w:r>
      <w:r w:rsidR="00663339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различной направленности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способствовало, гармоничному развитию личности </w:t>
      </w:r>
      <w:r w:rsidR="008C1A8D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гимназистов, их познавательной и творческой деятельности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26FA4" w:rsidRPr="007F061D" w:rsidRDefault="00663339" w:rsidP="00977E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D26FA4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декабря 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D26FA4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8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-9</w:t>
      </w:r>
      <w:r w:rsidR="00D26FA4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была проведена </w:t>
      </w:r>
      <w:r w:rsidRPr="007F061D">
        <w:rPr>
          <w:rFonts w:ascii="Times New Roman" w:hAnsi="Times New Roman" w:cs="Times New Roman"/>
          <w:sz w:val="28"/>
          <w:szCs w:val="28"/>
        </w:rPr>
        <w:t>Экспресс-олимпиада по биологии «Божья коровка»</w:t>
      </w:r>
      <w:r w:rsidR="00D26FA4" w:rsidRPr="007F061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D26FA4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этот же день среди учащихся 6-х - 9-х классов начался конкурс на лучш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="00D26FA4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исунок, коллаж  «</w:t>
      </w:r>
      <w:r w:rsidR="008C1A8D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удивительный, 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удивительный мир».</w:t>
      </w:r>
    </w:p>
    <w:p w:rsidR="0081760D" w:rsidRPr="0081760D" w:rsidRDefault="008C1A8D" w:rsidP="00977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F061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3616325</wp:posOffset>
            </wp:positionH>
            <wp:positionV relativeFrom="margin">
              <wp:posOffset>5708650</wp:posOffset>
            </wp:positionV>
            <wp:extent cx="2029460" cy="2781300"/>
            <wp:effectExtent l="0" t="0" r="8890" b="0"/>
            <wp:wrapSquare wrapText="bothSides"/>
            <wp:docPr id="2" name="Рисунок 2" descr="C:\Users\Kab_11\Desktop\неделя естественных наук\DSCF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_11\Desktop\неделя естественных наук\DSCF9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65" t="3205" r="24981" b="4273"/>
                    <a:stretch/>
                  </pic:blipFill>
                  <pic:spPr bwMode="auto">
                    <a:xfrm>
                      <a:off x="0" y="0"/>
                      <a:ext cx="20294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1760D" w:rsidRPr="007F061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387985</wp:posOffset>
            </wp:positionV>
            <wp:extent cx="3160395" cy="2371090"/>
            <wp:effectExtent l="0" t="0" r="1905" b="0"/>
            <wp:wrapNone/>
            <wp:docPr id="1" name="Рисунок 1" descr="C:\Users\Kab_11\Desktop\неделя естественных наук\DSCF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_11\Desktop\неделя естественных наук\DSCF9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760D"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30 декабря в рамках Дня гимназиста проводилась </w:t>
      </w:r>
      <w:r w:rsidR="0081760D" w:rsidRPr="007F06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интерактивная игра «Самый умный гимназист», «Самый креативный гимназист» где ребята проявили свои </w:t>
      </w:r>
      <w:r w:rsidRPr="007F06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предметные </w:t>
      </w:r>
      <w:r w:rsidR="0081760D" w:rsidRPr="007F06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знания</w:t>
      </w:r>
      <w:r w:rsidR="0081760D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и творческие способности.</w:t>
      </w:r>
    </w:p>
    <w:p w:rsidR="0081760D" w:rsidRDefault="0081760D" w:rsidP="00977EAF">
      <w:pPr>
        <w:spacing w:after="0"/>
      </w:pPr>
    </w:p>
    <w:p w:rsidR="0081760D" w:rsidRPr="0081760D" w:rsidRDefault="0081760D" w:rsidP="00977EAF">
      <w:pPr>
        <w:spacing w:after="0"/>
      </w:pPr>
    </w:p>
    <w:p w:rsidR="0081760D" w:rsidRPr="0081760D" w:rsidRDefault="0081760D" w:rsidP="00977EAF">
      <w:pPr>
        <w:spacing w:after="0"/>
      </w:pPr>
    </w:p>
    <w:p w:rsidR="0081760D" w:rsidRPr="0081760D" w:rsidRDefault="0081760D" w:rsidP="00977EAF">
      <w:pPr>
        <w:spacing w:after="0"/>
      </w:pPr>
    </w:p>
    <w:p w:rsidR="0081760D" w:rsidRPr="0081760D" w:rsidRDefault="0081760D" w:rsidP="00977EAF">
      <w:pPr>
        <w:spacing w:after="0"/>
      </w:pPr>
    </w:p>
    <w:p w:rsidR="0081760D" w:rsidRDefault="0081760D" w:rsidP="00977EAF">
      <w:pPr>
        <w:spacing w:after="0"/>
      </w:pPr>
    </w:p>
    <w:p w:rsidR="008C1A8D" w:rsidRDefault="008C1A8D" w:rsidP="00977E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960789" cy="2221147"/>
            <wp:effectExtent l="0" t="0" r="0" b="8255"/>
            <wp:docPr id="4" name="Рисунок 4" descr="C:\Users\Kab_11\Desktop\неделя естественных наук\DSCF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_11\Desktop\неделя естественных наук\DSCF9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47" cy="22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44090" cy="2219325"/>
            <wp:effectExtent l="0" t="0" r="0" b="0"/>
            <wp:docPr id="3" name="Рисунок 3" descr="C:\Users\Kab_11\Desktop\неделя естественных наук\DSCF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_11\Desktop\неделя естественных наук\DSCF9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16" cy="22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8D" w:rsidRPr="007F061D" w:rsidRDefault="008C1A8D" w:rsidP="00977E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61D">
        <w:rPr>
          <w:rFonts w:ascii="Times New Roman" w:hAnsi="Times New Roman" w:cs="Times New Roman"/>
          <w:sz w:val="28"/>
          <w:szCs w:val="28"/>
        </w:rPr>
        <w:t>1 декабря учащиеся 9-11 классов, участвовали вэкологическая конференция «Проблемы отходов в Беларуси». Конференция была подготовлена учащимися 1</w:t>
      </w:r>
      <w:r w:rsidR="00463B1B" w:rsidRPr="007F061D">
        <w:rPr>
          <w:rFonts w:ascii="Times New Roman" w:hAnsi="Times New Roman" w:cs="Times New Roman"/>
          <w:sz w:val="28"/>
          <w:szCs w:val="28"/>
        </w:rPr>
        <w:t>0 «А»</w:t>
      </w:r>
      <w:r w:rsidRPr="007F061D">
        <w:rPr>
          <w:rFonts w:ascii="Times New Roman" w:hAnsi="Times New Roman" w:cs="Times New Roman"/>
          <w:sz w:val="28"/>
          <w:szCs w:val="28"/>
        </w:rPr>
        <w:t xml:space="preserve"> к</w:t>
      </w:r>
      <w:r w:rsidR="00463B1B" w:rsidRPr="007F061D">
        <w:rPr>
          <w:rFonts w:ascii="Times New Roman" w:hAnsi="Times New Roman" w:cs="Times New Roman"/>
          <w:sz w:val="28"/>
          <w:szCs w:val="28"/>
        </w:rPr>
        <w:t>л</w:t>
      </w:r>
      <w:r w:rsidRPr="007F061D">
        <w:rPr>
          <w:rFonts w:ascii="Times New Roman" w:hAnsi="Times New Roman" w:cs="Times New Roman"/>
          <w:sz w:val="28"/>
          <w:szCs w:val="28"/>
        </w:rPr>
        <w:t>асса</w:t>
      </w:r>
      <w:r w:rsidR="005A524A" w:rsidRPr="007F061D">
        <w:rPr>
          <w:rFonts w:ascii="Times New Roman" w:hAnsi="Times New Roman" w:cs="Times New Roman"/>
          <w:sz w:val="28"/>
          <w:szCs w:val="28"/>
        </w:rPr>
        <w:t xml:space="preserve">. Ребята рассказали о проблеме утилизации отходов в Республике Беларусь и предложили свои методы утилизации сортировки отходов. На протяжении всего дня в рамках Международного дня борьбы со СПИДом в </w:t>
      </w:r>
      <w:proofErr w:type="spellStart"/>
      <w:r w:rsidR="005A524A" w:rsidRPr="007F061D">
        <w:rPr>
          <w:rFonts w:ascii="Times New Roman" w:hAnsi="Times New Roman" w:cs="Times New Roman"/>
          <w:sz w:val="28"/>
          <w:szCs w:val="28"/>
        </w:rPr>
        <w:t>реакр</w:t>
      </w:r>
      <w:r w:rsidR="001D3431" w:rsidRPr="007F061D">
        <w:rPr>
          <w:rFonts w:ascii="Times New Roman" w:hAnsi="Times New Roman" w:cs="Times New Roman"/>
          <w:sz w:val="28"/>
          <w:szCs w:val="28"/>
        </w:rPr>
        <w:t>е</w:t>
      </w:r>
      <w:r w:rsidR="005A524A" w:rsidRPr="007F061D">
        <w:rPr>
          <w:rFonts w:ascii="Times New Roman" w:hAnsi="Times New Roman" w:cs="Times New Roman"/>
          <w:sz w:val="28"/>
          <w:szCs w:val="28"/>
        </w:rPr>
        <w:t>ации</w:t>
      </w:r>
      <w:proofErr w:type="spellEnd"/>
      <w:r w:rsidR="005A524A" w:rsidRPr="007F061D">
        <w:rPr>
          <w:rFonts w:ascii="Times New Roman" w:hAnsi="Times New Roman" w:cs="Times New Roman"/>
          <w:sz w:val="28"/>
          <w:szCs w:val="28"/>
        </w:rPr>
        <w:t xml:space="preserve"> второго этажа проходил видео-дайджест «Мир против СПИДа». После учебных занятий для учащихся 8 классов прошла географическая игра «</w:t>
      </w:r>
      <w:proofErr w:type="gramStart"/>
      <w:r w:rsidR="005A524A" w:rsidRPr="007F061D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="005A524A" w:rsidRPr="007F061D">
        <w:rPr>
          <w:rFonts w:ascii="Times New Roman" w:hAnsi="Times New Roman" w:cs="Times New Roman"/>
          <w:sz w:val="28"/>
          <w:szCs w:val="28"/>
        </w:rPr>
        <w:t xml:space="preserve"> умный».</w:t>
      </w:r>
    </w:p>
    <w:p w:rsidR="005A524A" w:rsidRPr="007F061D" w:rsidRDefault="005A524A" w:rsidP="00977E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61D">
        <w:rPr>
          <w:rFonts w:ascii="Times New Roman" w:hAnsi="Times New Roman" w:cs="Times New Roman"/>
          <w:sz w:val="28"/>
          <w:szCs w:val="28"/>
        </w:rPr>
        <w:t>Со 2 по 6 декабря проводились дистанционные гимназические олимпиады</w:t>
      </w:r>
      <w:r w:rsidR="0011730C" w:rsidRPr="007F061D">
        <w:rPr>
          <w:rFonts w:ascii="Times New Roman" w:hAnsi="Times New Roman" w:cs="Times New Roman"/>
          <w:sz w:val="28"/>
          <w:szCs w:val="28"/>
        </w:rPr>
        <w:t xml:space="preserve"> по учебным предметам «Химия», «География», «Человек и мир».</w:t>
      </w:r>
      <w:r w:rsidR="001D3431" w:rsidRPr="007F061D">
        <w:rPr>
          <w:rFonts w:ascii="Times New Roman" w:hAnsi="Times New Roman" w:cs="Times New Roman"/>
          <w:sz w:val="28"/>
          <w:szCs w:val="28"/>
        </w:rPr>
        <w:t xml:space="preserve">Дипломов удостоены учащиеся 5 класса </w:t>
      </w:r>
      <w:proofErr w:type="spellStart"/>
      <w:r w:rsidR="001D3431" w:rsidRPr="007F061D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="001D3431" w:rsidRPr="007F061D">
        <w:rPr>
          <w:rFonts w:ascii="Times New Roman" w:hAnsi="Times New Roman" w:cs="Times New Roman"/>
          <w:sz w:val="28"/>
          <w:szCs w:val="28"/>
        </w:rPr>
        <w:t xml:space="preserve"> Александр, Осиновый Алексей, 8 «А» класса </w:t>
      </w:r>
      <w:proofErr w:type="spellStart"/>
      <w:r w:rsidR="001D3431" w:rsidRPr="007F061D">
        <w:rPr>
          <w:rFonts w:ascii="Times New Roman" w:hAnsi="Times New Roman" w:cs="Times New Roman"/>
          <w:sz w:val="28"/>
          <w:szCs w:val="28"/>
        </w:rPr>
        <w:t>Колтакова</w:t>
      </w:r>
      <w:proofErr w:type="spellEnd"/>
      <w:r w:rsidR="001D3431" w:rsidRPr="007F061D">
        <w:rPr>
          <w:rFonts w:ascii="Times New Roman" w:hAnsi="Times New Roman" w:cs="Times New Roman"/>
          <w:sz w:val="28"/>
          <w:szCs w:val="28"/>
        </w:rPr>
        <w:t xml:space="preserve"> Анастасия,  9 «А» класса </w:t>
      </w:r>
      <w:proofErr w:type="spellStart"/>
      <w:r w:rsidR="001D3431" w:rsidRPr="007F061D">
        <w:rPr>
          <w:rFonts w:ascii="Times New Roman" w:hAnsi="Times New Roman" w:cs="Times New Roman"/>
          <w:sz w:val="28"/>
          <w:szCs w:val="28"/>
        </w:rPr>
        <w:t>Вайтехович</w:t>
      </w:r>
      <w:proofErr w:type="spellEnd"/>
      <w:r w:rsidR="001D3431" w:rsidRPr="007F061D">
        <w:rPr>
          <w:rFonts w:ascii="Times New Roman" w:hAnsi="Times New Roman" w:cs="Times New Roman"/>
          <w:sz w:val="28"/>
          <w:szCs w:val="28"/>
        </w:rPr>
        <w:t xml:space="preserve"> Ангелина, </w:t>
      </w:r>
      <w:proofErr w:type="spellStart"/>
      <w:r w:rsidR="001D3431" w:rsidRPr="007F061D">
        <w:rPr>
          <w:rFonts w:ascii="Times New Roman" w:hAnsi="Times New Roman" w:cs="Times New Roman"/>
          <w:sz w:val="28"/>
          <w:szCs w:val="28"/>
        </w:rPr>
        <w:t>Ахрамович</w:t>
      </w:r>
      <w:proofErr w:type="spellEnd"/>
      <w:r w:rsidR="001D3431" w:rsidRPr="007F061D">
        <w:rPr>
          <w:rFonts w:ascii="Times New Roman" w:hAnsi="Times New Roman" w:cs="Times New Roman"/>
          <w:sz w:val="28"/>
          <w:szCs w:val="28"/>
        </w:rPr>
        <w:t xml:space="preserve"> Андрей, 9 «Б» класса Михайлова Анастасия, Лучина Анастасия.</w:t>
      </w:r>
    </w:p>
    <w:p w:rsidR="001D3431" w:rsidRPr="007F061D" w:rsidRDefault="001D3431" w:rsidP="00977E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61D">
        <w:rPr>
          <w:rFonts w:ascii="Times New Roman" w:hAnsi="Times New Roman" w:cs="Times New Roman"/>
          <w:sz w:val="28"/>
          <w:szCs w:val="28"/>
        </w:rPr>
        <w:t xml:space="preserve">Учащиеся Михайлова Анастасия и </w:t>
      </w:r>
      <w:proofErr w:type="spellStart"/>
      <w:r w:rsidRPr="007F061D">
        <w:rPr>
          <w:rFonts w:ascii="Times New Roman" w:hAnsi="Times New Roman" w:cs="Times New Roman"/>
          <w:sz w:val="28"/>
          <w:szCs w:val="28"/>
        </w:rPr>
        <w:t>Колтакова</w:t>
      </w:r>
      <w:proofErr w:type="spellEnd"/>
      <w:r w:rsidRPr="007F061D">
        <w:rPr>
          <w:rFonts w:ascii="Times New Roman" w:hAnsi="Times New Roman" w:cs="Times New Roman"/>
          <w:sz w:val="28"/>
          <w:szCs w:val="28"/>
        </w:rPr>
        <w:t xml:space="preserve"> Анастасия приняли участие в</w:t>
      </w:r>
      <w:r w:rsidR="009E3123" w:rsidRPr="007F061D">
        <w:rPr>
          <w:rFonts w:ascii="Times New Roman" w:hAnsi="Times New Roman" w:cs="Times New Roman"/>
          <w:sz w:val="28"/>
          <w:szCs w:val="28"/>
        </w:rPr>
        <w:t xml:space="preserve">международной </w:t>
      </w:r>
      <w:r w:rsidRPr="007F061D">
        <w:rPr>
          <w:rFonts w:ascii="Times New Roman" w:hAnsi="Times New Roman" w:cs="Times New Roman"/>
          <w:sz w:val="28"/>
          <w:szCs w:val="28"/>
        </w:rPr>
        <w:t>дистанционной онл</w:t>
      </w:r>
      <w:r w:rsidR="009E3123" w:rsidRPr="007F061D">
        <w:rPr>
          <w:rFonts w:ascii="Times New Roman" w:hAnsi="Times New Roman" w:cs="Times New Roman"/>
          <w:sz w:val="28"/>
          <w:szCs w:val="28"/>
        </w:rPr>
        <w:t>айн-олимпиаде по химии «</w:t>
      </w:r>
      <w:proofErr w:type="spellStart"/>
      <w:r w:rsidR="009E3123" w:rsidRPr="007F061D">
        <w:rPr>
          <w:rFonts w:ascii="Times New Roman" w:hAnsi="Times New Roman" w:cs="Times New Roman"/>
          <w:sz w:val="28"/>
          <w:szCs w:val="28"/>
        </w:rPr>
        <w:t>Фоксфорд</w:t>
      </w:r>
      <w:proofErr w:type="spellEnd"/>
      <w:r w:rsidR="009E3123" w:rsidRPr="007F061D">
        <w:rPr>
          <w:rFonts w:ascii="Times New Roman" w:hAnsi="Times New Roman" w:cs="Times New Roman"/>
          <w:sz w:val="28"/>
          <w:szCs w:val="28"/>
        </w:rPr>
        <w:t>».</w:t>
      </w:r>
    </w:p>
    <w:p w:rsidR="009E3123" w:rsidRDefault="009E3123" w:rsidP="00977E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435529" cy="2577946"/>
            <wp:effectExtent l="0" t="0" r="0" b="0"/>
            <wp:docPr id="5" name="Рисунок 5" descr="C:\Users\Kab_11\Desktop\неделя естественных наук\Неделя естественных наук\20171205_1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_11\Desktop\неделя естественных наук\Неделя естественных наук\20171205_16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426" cy="257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23" w:rsidRPr="007F061D" w:rsidRDefault="009E3123" w:rsidP="00977E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блестят глаза, и отступает страх и закомплексованность, ведь ты не один на один с учителем рядом с тобой – твои товарищи, КОЛЛЕКТИВ, где помогут, подскажут, найдут решение вместе, общими усилиями. Но и ты не подведи, старайся изо всех сил, ведь от твоего ответа может зависеть судьба </w:t>
      </w:r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всей команды</w:t>
      </w:r>
      <w:proofErr w:type="gramStart"/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…В</w:t>
      </w:r>
      <w:proofErr w:type="gramEnd"/>
      <w:r w:rsidRPr="007F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рамках недели естественных наук было проведено внеклассное мероприятие  по химии «Химический хоккей» интерактивная игра для 9-х классов.</w:t>
      </w:r>
    </w:p>
    <w:p w:rsidR="009E3123" w:rsidRDefault="009E3123" w:rsidP="00977EA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728532" cy="2047875"/>
            <wp:effectExtent l="0" t="0" r="0" b="0"/>
            <wp:docPr id="8" name="Рисунок 8" descr="C:\Users\Kab_11\Desktop\неделя естественных наук\Неделя естественных наук\oEPVQGmwg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_11\Desktop\неделя естественных наук\Неделя естественных наук\oEPVQGmwg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46" cy="20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9842" cy="2056364"/>
            <wp:effectExtent l="0" t="0" r="3810" b="1270"/>
            <wp:docPr id="7" name="Рисунок 7" descr="C:\Users\Kab_11\Desktop\неделя естественных наук\Неделя естественных наук\XmD7ClsMW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_11\Desktop\неделя естественных наук\Неделя естественных наук\XmD7ClsMW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75" cy="20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9390" cy="2048519"/>
            <wp:effectExtent l="0" t="0" r="0" b="8890"/>
            <wp:docPr id="6" name="Рисунок 6" descr="C:\Users\Kab_11\Desktop\неделя естественных наук\Неделя естественных наук\pFjkkH0nw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_11\Desktop\неделя естественных наук\Неделя естественных наук\pFjkkH0nwZ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00" cy="204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058884"/>
            <wp:effectExtent l="0" t="0" r="0" b="0"/>
            <wp:docPr id="9" name="Рисунок 9" descr="C:\Users\Kab_11\Desktop\неделя естественных наук\Неделя естественных наук\tp-5PIq01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_11\Desktop\неделя естественных наук\Неделя естественных наук\tp-5PIq018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71" cy="206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23" w:rsidRDefault="009E3123" w:rsidP="00977E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68131" cy="2152650"/>
            <wp:effectExtent l="0" t="0" r="8890" b="0"/>
            <wp:docPr id="11" name="Рисунок 11" descr="C:\Users\Kab_11\Desktop\неделя естественных наук\Неделя естественных наук\cQ7rZkm2Y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b_11\Desktop\неделя естественных наук\Неделя естественных наук\cQ7rZkm2Y3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7" cy="215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6528" cy="2152650"/>
            <wp:effectExtent l="0" t="0" r="635" b="0"/>
            <wp:docPr id="10" name="Рисунок 10" descr="C:\Users\Kab_11\Desktop\неделя естественных наук\Неделя естественных наук\YXXFjsrCK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_11\Desktop\неделя естественных наук\Неделя естественных наук\YXXFjsrCK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04" b="25300"/>
                    <a:stretch/>
                  </pic:blipFill>
                  <pic:spPr bwMode="auto">
                    <a:xfrm>
                      <a:off x="0" y="0"/>
                      <a:ext cx="2872625" cy="21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3123" w:rsidRPr="007F061D" w:rsidRDefault="009E3123" w:rsidP="00977E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61D">
        <w:rPr>
          <w:rFonts w:ascii="Times New Roman" w:hAnsi="Times New Roman" w:cs="Times New Roman"/>
          <w:sz w:val="28"/>
          <w:szCs w:val="28"/>
        </w:rPr>
        <w:t>В игре принимали участие команда 9 «А» класса – «Углекислый газ»</w:t>
      </w:r>
      <w:r w:rsidR="0010692C" w:rsidRPr="007F061D">
        <w:rPr>
          <w:rFonts w:ascii="Times New Roman" w:hAnsi="Times New Roman" w:cs="Times New Roman"/>
          <w:sz w:val="28"/>
          <w:szCs w:val="28"/>
        </w:rPr>
        <w:t xml:space="preserve"> (классный руководитель В.Г. Яценко)</w:t>
      </w:r>
      <w:r w:rsidRPr="007F061D">
        <w:rPr>
          <w:rFonts w:ascii="Times New Roman" w:hAnsi="Times New Roman" w:cs="Times New Roman"/>
          <w:sz w:val="28"/>
          <w:szCs w:val="28"/>
        </w:rPr>
        <w:t xml:space="preserve"> и команда 9 «Б» класса – «Кислота»</w:t>
      </w:r>
      <w:r w:rsidR="0010692C" w:rsidRPr="007F061D">
        <w:rPr>
          <w:rFonts w:ascii="Times New Roman" w:hAnsi="Times New Roman" w:cs="Times New Roman"/>
          <w:sz w:val="28"/>
          <w:szCs w:val="28"/>
        </w:rPr>
        <w:t xml:space="preserve"> (классный руководитель И.В. Осиновая). В нелёгком поединке, благодаря высокой эрудиции болельщиков победу одержала команда 9 «А» класса!</w:t>
      </w:r>
    </w:p>
    <w:p w:rsidR="00AA5C3D" w:rsidRDefault="00AA5C3D" w:rsidP="00977EAF">
      <w:pPr>
        <w:spacing w:after="0" w:line="240" w:lineRule="auto"/>
        <w:ind w:firstLine="567"/>
      </w:pPr>
      <w:r w:rsidRPr="007F061D">
        <w:rPr>
          <w:rFonts w:ascii="Times New Roman" w:hAnsi="Times New Roman" w:cs="Times New Roman"/>
          <w:sz w:val="28"/>
          <w:szCs w:val="28"/>
        </w:rPr>
        <w:lastRenderedPageBreak/>
        <w:t>7 декаб</w:t>
      </w:r>
      <w:r w:rsidR="0010692C" w:rsidRPr="007F061D">
        <w:rPr>
          <w:rFonts w:ascii="Times New Roman" w:hAnsi="Times New Roman" w:cs="Times New Roman"/>
          <w:sz w:val="28"/>
          <w:szCs w:val="28"/>
        </w:rPr>
        <w:t>ря в рамках недели проходили тематические гимназические чтения.</w:t>
      </w:r>
      <w:r>
        <w:rPr>
          <w:noProof/>
          <w:lang w:eastAsia="ru-RU"/>
        </w:rPr>
        <w:drawing>
          <wp:inline distT="0" distB="0" distL="0" distR="0">
            <wp:extent cx="2551412" cy="1609725"/>
            <wp:effectExtent l="0" t="0" r="1905" b="0"/>
            <wp:docPr id="13" name="Рисунок 13" descr="C:\Users\Kab_11\Desktop\неделя естественных наук\Неделя естественных наук\20171207_0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b_11\Desktop\неделя естественных наук\Неделя естественных наук\20171207_080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6" cy="16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2670810</wp:posOffset>
            </wp:positionH>
            <wp:positionV relativeFrom="margin">
              <wp:posOffset>2005965</wp:posOffset>
            </wp:positionV>
            <wp:extent cx="2616200" cy="1962785"/>
            <wp:effectExtent l="0" t="0" r="0" b="0"/>
            <wp:wrapSquare wrapText="bothSides"/>
            <wp:docPr id="12" name="Рисунок 12" descr="C:\Users\Kab_11\Desktop\неделя естественных наук\Неделя естественных наук\20171207_08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b_11\Desktop\неделя естественных наук\Неделя естественных наук\20171207_080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692C" w:rsidRPr="007F061D" w:rsidRDefault="0010692C" w:rsidP="00977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1D">
        <w:rPr>
          <w:rFonts w:ascii="Times New Roman" w:hAnsi="Times New Roman" w:cs="Times New Roman"/>
          <w:sz w:val="28"/>
          <w:szCs w:val="28"/>
        </w:rPr>
        <w:t>Учащиеся 11 и 10 класса познакомили гимназистов со своими проектами:</w:t>
      </w:r>
    </w:p>
    <w:p w:rsidR="00AA5C3D" w:rsidRPr="007F061D" w:rsidRDefault="0010692C" w:rsidP="00977E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proofErr w:type="spellStart"/>
      <w:r w:rsidRPr="007F061D">
        <w:rPr>
          <w:rFonts w:ascii="Times New Roman" w:hAnsi="Times New Roman" w:cs="Times New Roman"/>
          <w:sz w:val="28"/>
          <w:szCs w:val="28"/>
        </w:rPr>
        <w:t>Бейкун</w:t>
      </w:r>
      <w:proofErr w:type="spellEnd"/>
      <w:r w:rsidRPr="007F061D">
        <w:rPr>
          <w:rFonts w:ascii="Times New Roman" w:hAnsi="Times New Roman" w:cs="Times New Roman"/>
          <w:sz w:val="28"/>
          <w:szCs w:val="28"/>
        </w:rPr>
        <w:t xml:space="preserve"> Дмитрий, учащийся 11 класса представил исследовательскую работу «Влияние интенсивности автомобильного транспорта на окр</w:t>
      </w:r>
      <w:r w:rsidR="007F061D" w:rsidRPr="007F061D">
        <w:rPr>
          <w:rFonts w:ascii="Times New Roman" w:hAnsi="Times New Roman" w:cs="Times New Roman"/>
          <w:sz w:val="28"/>
          <w:szCs w:val="28"/>
        </w:rPr>
        <w:t xml:space="preserve">ужающую среду                </w:t>
      </w:r>
      <w:proofErr w:type="spellStart"/>
      <w:r w:rsidR="007F061D" w:rsidRPr="007F061D">
        <w:rPr>
          <w:rFonts w:ascii="Times New Roman" w:hAnsi="Times New Roman" w:cs="Times New Roman"/>
          <w:sz w:val="28"/>
          <w:szCs w:val="28"/>
        </w:rPr>
        <w:t>аг</w:t>
      </w:r>
      <w:proofErr w:type="gramStart"/>
      <w:r w:rsidR="007F061D" w:rsidRPr="007F061D">
        <w:rPr>
          <w:rFonts w:ascii="Times New Roman" w:hAnsi="Times New Roman" w:cs="Times New Roman"/>
          <w:sz w:val="28"/>
          <w:szCs w:val="28"/>
        </w:rPr>
        <w:t>.</w:t>
      </w:r>
      <w:r w:rsidRPr="007F061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F061D">
        <w:rPr>
          <w:rFonts w:ascii="Times New Roman" w:hAnsi="Times New Roman" w:cs="Times New Roman"/>
          <w:sz w:val="28"/>
          <w:szCs w:val="28"/>
        </w:rPr>
        <w:t>ошница</w:t>
      </w:r>
      <w:proofErr w:type="spellEnd"/>
      <w:r w:rsidRPr="007F061D">
        <w:rPr>
          <w:rFonts w:ascii="Times New Roman" w:hAnsi="Times New Roman" w:cs="Times New Roman"/>
          <w:sz w:val="28"/>
          <w:szCs w:val="28"/>
        </w:rPr>
        <w:t>»</w:t>
      </w:r>
      <w:r w:rsidR="00AA5C3D" w:rsidRPr="007F061D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AA5C3D" w:rsidRPr="007F061D">
        <w:rPr>
          <w:rFonts w:ascii="Times New Roman" w:hAnsi="Times New Roman" w:cs="Times New Roman"/>
          <w:sz w:val="28"/>
          <w:szCs w:val="28"/>
        </w:rPr>
        <w:t>биологии</w:t>
      </w:r>
      <w:r w:rsidRPr="007F061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7F061D">
        <w:rPr>
          <w:rFonts w:ascii="Times New Roman" w:hAnsi="Times New Roman" w:cs="Times New Roman"/>
          <w:sz w:val="28"/>
          <w:szCs w:val="28"/>
        </w:rPr>
        <w:t>;</w:t>
      </w:r>
    </w:p>
    <w:p w:rsidR="00AA5C3D" w:rsidRPr="007F061D" w:rsidRDefault="00AA5C3D" w:rsidP="00977E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10692C" w:rsidRPr="007F061D" w:rsidRDefault="0010692C" w:rsidP="00977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61D">
        <w:rPr>
          <w:rFonts w:ascii="Times New Roman" w:hAnsi="Times New Roman" w:cs="Times New Roman"/>
          <w:sz w:val="28"/>
          <w:szCs w:val="28"/>
        </w:rPr>
        <w:t xml:space="preserve">Стрельцов Захар, учащийся 10 «Б» класса </w:t>
      </w:r>
      <w:r w:rsidR="00BA7E08">
        <w:rPr>
          <w:rFonts w:ascii="Times New Roman" w:hAnsi="Times New Roman" w:cs="Times New Roman"/>
          <w:sz w:val="28"/>
          <w:szCs w:val="28"/>
        </w:rPr>
        <w:t>п</w:t>
      </w:r>
      <w:r w:rsidRPr="007F061D">
        <w:rPr>
          <w:rFonts w:ascii="Times New Roman" w:hAnsi="Times New Roman" w:cs="Times New Roman"/>
          <w:sz w:val="28"/>
          <w:szCs w:val="28"/>
        </w:rPr>
        <w:t>редставил проект «Географические исследователи Беларуси» по географии;</w:t>
      </w:r>
      <w:bookmarkStart w:id="0" w:name="_GoBack"/>
      <w:bookmarkEnd w:id="0"/>
    </w:p>
    <w:p w:rsidR="00AA5C3D" w:rsidRDefault="00AA5C3D" w:rsidP="00977E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552700" cy="1914525"/>
            <wp:effectExtent l="0" t="0" r="0" b="9525"/>
            <wp:docPr id="14" name="Рисунок 14" descr="C:\Users\Kab_11\Desktop\неделя естественных наук\Неделя естественных наук\20171207_08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b_11\Desktop\неделя естественных наук\Неделя естественных наук\20171207_082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5402" cy="1924050"/>
            <wp:effectExtent l="0" t="0" r="6350" b="0"/>
            <wp:docPr id="15" name="Рисунок 15" descr="C:\Users\Kab_11\Desktop\неделя естественных наук\Неделя естественных наук\20171207_08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b_11\Desktop\неделя естественных наук\Неделя естественных наук\20171207_082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33" cy="192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92C" w:rsidRPr="007F061D" w:rsidRDefault="0010692C" w:rsidP="00977EA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7F061D">
        <w:rPr>
          <w:rFonts w:ascii="Times New Roman" w:hAnsi="Times New Roman" w:cs="Times New Roman"/>
          <w:sz w:val="28"/>
          <w:szCs w:val="28"/>
        </w:rPr>
        <w:t>Учащиеся 11 класса Осиновая Екатерина</w:t>
      </w:r>
      <w:r w:rsidR="00AA5C3D" w:rsidRPr="007F061D">
        <w:rPr>
          <w:rFonts w:ascii="Times New Roman" w:hAnsi="Times New Roman" w:cs="Times New Roman"/>
          <w:sz w:val="28"/>
          <w:szCs w:val="28"/>
        </w:rPr>
        <w:t xml:space="preserve"> и Шалак Лариса пред</w:t>
      </w:r>
      <w:r w:rsidRPr="007F061D">
        <w:rPr>
          <w:rFonts w:ascii="Times New Roman" w:hAnsi="Times New Roman" w:cs="Times New Roman"/>
          <w:sz w:val="28"/>
          <w:szCs w:val="28"/>
        </w:rPr>
        <w:t>ставили проект «Нобелевские лауреаты»: «Великий Альфред Нобель»</w:t>
      </w:r>
      <w:r w:rsidR="00AA5C3D" w:rsidRPr="007F061D">
        <w:rPr>
          <w:rFonts w:ascii="Times New Roman" w:hAnsi="Times New Roman" w:cs="Times New Roman"/>
          <w:sz w:val="28"/>
          <w:szCs w:val="28"/>
        </w:rPr>
        <w:t xml:space="preserve"> и «Нобелевская премия по химии».</w:t>
      </w:r>
    </w:p>
    <w:p w:rsidR="0010692C" w:rsidRDefault="00AA5C3D" w:rsidP="00977E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576800" cy="1933575"/>
            <wp:effectExtent l="0" t="0" r="0" b="0"/>
            <wp:docPr id="16" name="Рисунок 16" descr="C:\Users\Kab_11\Desktop\неделя естественных наук\Неделя естественных наук\20171207_08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b_11\Desktop\неделя естественных наук\Неделя естественных наук\20171207_082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3" cy="19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7300" cy="1895475"/>
            <wp:effectExtent l="0" t="0" r="6350" b="9525"/>
            <wp:docPr id="17" name="Рисунок 17" descr="C:\Users\Kab_11\Desktop\неделя естественных наук\Неделя естественных наук\20171207_08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b_11\Desktop\неделя естественных наук\Неделя естественных наук\20171207_083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28" cy="18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1D" w:rsidRDefault="007F061D" w:rsidP="00977EA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571874" cy="2678906"/>
            <wp:effectExtent l="0" t="0" r="0" b="7620"/>
            <wp:docPr id="20" name="Рисунок 20" descr="C:\Users\Kab_11\Desktop\неделя естественных наук\Неделя естественных наук\20171207_08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b_11\Desktop\неделя естественных наук\Неделя естественных наук\20171207_083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2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1D" w:rsidRPr="007F061D" w:rsidRDefault="007F061D" w:rsidP="00977E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061D">
        <w:rPr>
          <w:rFonts w:ascii="Times New Roman" w:hAnsi="Times New Roman" w:cs="Times New Roman"/>
          <w:sz w:val="28"/>
          <w:szCs w:val="28"/>
        </w:rPr>
        <w:t>Можно отметить, что в Неделе естественных наук приняли активное участие учащиеся гимназии, а проведенные мероприятия вызвали интерес всего ученического и педагогического коллектива. Хорошо организованная и интересно проведённая предметная неделя помогла обогатить знания ребят, проявить их инициативу и самостоятельность, способствовать развитию индивидуальных качеств, раскрытию их талантов, поэтому в нашей школе предметные недели получили широкое распространение. На Неделе естественных наук была создана особая атмосфера, пронизанная духом созидания, творчества, желанием поделиться собственными открытиями с окружающими; это показ необычного, неординарного и интересного. Все это благодаря слаженной работе учителей наук естественного цикла и их высокому педагогическому мастерству.</w:t>
      </w:r>
    </w:p>
    <w:sectPr w:rsidR="007F061D" w:rsidRPr="007F061D" w:rsidSect="000B3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6C3"/>
    <w:rsid w:val="000B357F"/>
    <w:rsid w:val="0010692C"/>
    <w:rsid w:val="0011730C"/>
    <w:rsid w:val="001D3431"/>
    <w:rsid w:val="003C328F"/>
    <w:rsid w:val="00463B1B"/>
    <w:rsid w:val="005A524A"/>
    <w:rsid w:val="00663339"/>
    <w:rsid w:val="007F061D"/>
    <w:rsid w:val="0081760D"/>
    <w:rsid w:val="00821B40"/>
    <w:rsid w:val="008253CC"/>
    <w:rsid w:val="008256C3"/>
    <w:rsid w:val="008C1A8D"/>
    <w:rsid w:val="00977EAF"/>
    <w:rsid w:val="009E3123"/>
    <w:rsid w:val="00AA5C3D"/>
    <w:rsid w:val="00BA7E08"/>
    <w:rsid w:val="00D26FA4"/>
    <w:rsid w:val="00D80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5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Kab_11</dc:creator>
  <cp:keywords/>
  <dc:description/>
  <cp:lastModifiedBy>Admin</cp:lastModifiedBy>
  <cp:revision>4</cp:revision>
  <dcterms:created xsi:type="dcterms:W3CDTF">2017-12-12T08:22:00Z</dcterms:created>
  <dcterms:modified xsi:type="dcterms:W3CDTF">2017-12-27T07:26:00Z</dcterms:modified>
</cp:coreProperties>
</file>