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62A" w:rsidRPr="009B5D52" w:rsidRDefault="00C74391" w:rsidP="00D0462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D0462A" w:rsidRPr="009B5D52">
        <w:rPr>
          <w:rFonts w:ascii="Times New Roman" w:hAnsi="Times New Roman"/>
          <w:b/>
          <w:sz w:val="28"/>
          <w:szCs w:val="28"/>
        </w:rPr>
        <w:t xml:space="preserve"> класс                                                                                    Дата</w:t>
      </w:r>
      <w:r w:rsidR="00800E83">
        <w:rPr>
          <w:rFonts w:ascii="Times New Roman" w:hAnsi="Times New Roman"/>
          <w:b/>
          <w:sz w:val="28"/>
          <w:szCs w:val="28"/>
        </w:rPr>
        <w:t>: 11.10.2019</w:t>
      </w:r>
      <w:bookmarkStart w:id="0" w:name="_GoBack"/>
      <w:bookmarkEnd w:id="0"/>
    </w:p>
    <w:p w:rsidR="00C74391" w:rsidRPr="00C74391" w:rsidRDefault="00D0462A" w:rsidP="001E7DE7">
      <w:pPr>
        <w:rPr>
          <w:rFonts w:ascii="Times New Roman" w:hAnsi="Times New Roman"/>
          <w:b/>
          <w:sz w:val="28"/>
          <w:szCs w:val="28"/>
        </w:rPr>
      </w:pPr>
      <w:r w:rsidRPr="00C74391">
        <w:rPr>
          <w:rFonts w:ascii="Times New Roman" w:hAnsi="Times New Roman"/>
          <w:b/>
          <w:sz w:val="28"/>
          <w:szCs w:val="28"/>
        </w:rPr>
        <w:t xml:space="preserve">Урок </w:t>
      </w:r>
      <w:r w:rsidR="00EF31D0">
        <w:rPr>
          <w:rFonts w:ascii="Times New Roman" w:hAnsi="Times New Roman"/>
          <w:b/>
          <w:sz w:val="28"/>
          <w:szCs w:val="28"/>
        </w:rPr>
        <w:t>11</w:t>
      </w:r>
      <w:r w:rsidR="00BC3BA4" w:rsidRPr="00C74391">
        <w:rPr>
          <w:rFonts w:ascii="Times New Roman" w:hAnsi="Times New Roman"/>
          <w:b/>
          <w:sz w:val="28"/>
          <w:szCs w:val="28"/>
        </w:rPr>
        <w:t xml:space="preserve"> </w:t>
      </w:r>
    </w:p>
    <w:p w:rsidR="00EF31D0" w:rsidRPr="00EF31D0" w:rsidRDefault="00EF31D0" w:rsidP="00C743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F31D0">
        <w:rPr>
          <w:rFonts w:ascii="Times New Roman" w:hAnsi="Times New Roman"/>
          <w:b/>
          <w:sz w:val="24"/>
          <w:szCs w:val="24"/>
        </w:rPr>
        <w:t>Анализ контрольной работы.</w:t>
      </w:r>
    </w:p>
    <w:p w:rsidR="00D0462A" w:rsidRPr="00EF31D0" w:rsidRDefault="001E7DE7" w:rsidP="00C743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F31D0">
        <w:rPr>
          <w:rFonts w:ascii="Times New Roman" w:hAnsi="Times New Roman"/>
          <w:b/>
          <w:sz w:val="24"/>
          <w:szCs w:val="24"/>
        </w:rPr>
        <w:t>Тема «</w:t>
      </w:r>
      <w:r w:rsidR="00EF31D0" w:rsidRPr="00EF31D0">
        <w:rPr>
          <w:rFonts w:ascii="Times New Roman" w:hAnsi="Times New Roman"/>
          <w:b/>
          <w:sz w:val="24"/>
          <w:szCs w:val="24"/>
        </w:rPr>
        <w:t>Оксиды</w:t>
      </w:r>
      <w:r w:rsidRPr="00EF31D0">
        <w:rPr>
          <w:rFonts w:ascii="Times New Roman" w:hAnsi="Times New Roman"/>
          <w:b/>
          <w:sz w:val="24"/>
          <w:szCs w:val="24"/>
        </w:rPr>
        <w:t>»</w:t>
      </w:r>
    </w:p>
    <w:p w:rsidR="001E7DE7" w:rsidRPr="00F80047" w:rsidRDefault="00D0462A" w:rsidP="00F80047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C74391">
        <w:rPr>
          <w:rFonts w:ascii="Times New Roman" w:hAnsi="Times New Roman"/>
          <w:b/>
          <w:bCs/>
          <w:sz w:val="24"/>
          <w:szCs w:val="24"/>
        </w:rPr>
        <w:t xml:space="preserve">Цели урока:  </w:t>
      </w:r>
      <w:r w:rsidRPr="00C74391">
        <w:rPr>
          <w:rFonts w:ascii="Times New Roman" w:hAnsi="Times New Roman"/>
          <w:bCs/>
          <w:sz w:val="24"/>
          <w:szCs w:val="24"/>
        </w:rPr>
        <w:t>к окончанию урока</w:t>
      </w:r>
      <w:r w:rsidR="00C74391" w:rsidRPr="00C74391">
        <w:rPr>
          <w:rFonts w:ascii="Times New Roman" w:hAnsi="Times New Roman"/>
          <w:bCs/>
          <w:sz w:val="24"/>
          <w:szCs w:val="24"/>
        </w:rPr>
        <w:t xml:space="preserve"> обучающиеся</w:t>
      </w:r>
      <w:r w:rsidRPr="00C7439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74391">
        <w:rPr>
          <w:rFonts w:ascii="Times New Roman" w:hAnsi="Times New Roman"/>
          <w:sz w:val="24"/>
          <w:szCs w:val="24"/>
        </w:rPr>
        <w:t xml:space="preserve"> </w:t>
      </w:r>
    </w:p>
    <w:p w:rsidR="001E7DE7" w:rsidRDefault="001E7DE7" w:rsidP="00C7439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F31D0">
        <w:rPr>
          <w:rFonts w:ascii="Times New Roman" w:hAnsi="Times New Roman"/>
          <w:sz w:val="24"/>
          <w:szCs w:val="24"/>
        </w:rPr>
        <w:t>выявят проблемы в знаниях и умениях по теме контрольной работы;</w:t>
      </w:r>
    </w:p>
    <w:p w:rsidR="00EF31D0" w:rsidRPr="00C74391" w:rsidRDefault="00EF31D0" w:rsidP="00C7439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узнают об оксидах, как об одном из основных классов неорганических соединений, о классификации оксидов. </w:t>
      </w:r>
    </w:p>
    <w:p w:rsidR="00D0462A" w:rsidRDefault="00D0462A" w:rsidP="00C74391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C74391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1E7DE7" w:rsidRDefault="001E7DE7" w:rsidP="00C74391">
      <w:pPr>
        <w:spacing w:after="0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1.</w:t>
      </w:r>
      <w:r w:rsidRPr="001E7DE7">
        <w:rPr>
          <w:rFonts w:ascii="Times New Roman" w:hAnsi="Times New Roman"/>
          <w:bCs/>
          <w:i/>
          <w:sz w:val="24"/>
          <w:szCs w:val="24"/>
        </w:rPr>
        <w:t>Образовательные:</w:t>
      </w:r>
    </w:p>
    <w:p w:rsidR="00F24FCA" w:rsidRDefault="00574052" w:rsidP="00C74391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Акцентировать внимание на основных ошибках, допущенных в контрольной работе.</w:t>
      </w:r>
    </w:p>
    <w:p w:rsidR="00574052" w:rsidRDefault="00574052" w:rsidP="00C74391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Выявить и устранить причины возникновения ошибок путём выполнения соответствующих упражнений.</w:t>
      </w:r>
    </w:p>
    <w:p w:rsidR="00574052" w:rsidRPr="00574052" w:rsidRDefault="00574052" w:rsidP="00574052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Способствовать </w:t>
      </w:r>
      <w:r w:rsidRPr="00574052">
        <w:rPr>
          <w:rFonts w:ascii="Times New Roman" w:hAnsi="Times New Roman"/>
          <w:bCs/>
          <w:sz w:val="24"/>
          <w:szCs w:val="24"/>
        </w:rPr>
        <w:t>закреп</w:t>
      </w:r>
      <w:r>
        <w:rPr>
          <w:rFonts w:ascii="Times New Roman" w:hAnsi="Times New Roman"/>
          <w:bCs/>
          <w:sz w:val="24"/>
          <w:szCs w:val="24"/>
        </w:rPr>
        <w:t xml:space="preserve">лению </w:t>
      </w:r>
      <w:r w:rsidRPr="00574052">
        <w:rPr>
          <w:rFonts w:ascii="Times New Roman" w:hAnsi="Times New Roman"/>
          <w:bCs/>
          <w:sz w:val="24"/>
          <w:szCs w:val="24"/>
        </w:rPr>
        <w:t xml:space="preserve"> поняти</w:t>
      </w:r>
      <w:r>
        <w:rPr>
          <w:rFonts w:ascii="Times New Roman" w:hAnsi="Times New Roman"/>
          <w:bCs/>
          <w:sz w:val="24"/>
          <w:szCs w:val="24"/>
        </w:rPr>
        <w:t>я</w:t>
      </w:r>
      <w:r w:rsidRPr="00574052">
        <w:rPr>
          <w:rFonts w:ascii="Times New Roman" w:hAnsi="Times New Roman"/>
          <w:bCs/>
          <w:sz w:val="24"/>
          <w:szCs w:val="24"/>
        </w:rPr>
        <w:t xml:space="preserve"> «оксиды»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574052">
        <w:rPr>
          <w:rFonts w:ascii="Times New Roman" w:hAnsi="Times New Roman"/>
          <w:bCs/>
          <w:sz w:val="24"/>
          <w:szCs w:val="24"/>
        </w:rPr>
        <w:t> изуч</w:t>
      </w:r>
      <w:r>
        <w:rPr>
          <w:rFonts w:ascii="Times New Roman" w:hAnsi="Times New Roman"/>
          <w:bCs/>
          <w:sz w:val="24"/>
          <w:szCs w:val="24"/>
        </w:rPr>
        <w:t>ению основных правил</w:t>
      </w:r>
      <w:r w:rsidRPr="00574052">
        <w:rPr>
          <w:rFonts w:ascii="Times New Roman" w:hAnsi="Times New Roman"/>
          <w:bCs/>
          <w:sz w:val="24"/>
          <w:szCs w:val="24"/>
        </w:rPr>
        <w:t xml:space="preserve"> химической номенклатуры оксидов;</w:t>
      </w:r>
    </w:p>
    <w:p w:rsidR="00574052" w:rsidRPr="00574052" w:rsidRDefault="00574052" w:rsidP="00574052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574052">
        <w:rPr>
          <w:rFonts w:ascii="Times New Roman" w:hAnsi="Times New Roman"/>
          <w:bCs/>
          <w:sz w:val="24"/>
          <w:szCs w:val="24"/>
        </w:rPr>
        <w:t>ознакомить с классификацией оксидов; ввести понятия «осн</w:t>
      </w:r>
      <w:r>
        <w:rPr>
          <w:rFonts w:ascii="Times New Roman" w:hAnsi="Times New Roman"/>
          <w:bCs/>
          <w:sz w:val="24"/>
          <w:szCs w:val="24"/>
        </w:rPr>
        <w:t>овный оксид», «кислотный оксид»</w:t>
      </w:r>
      <w:r w:rsidRPr="00574052">
        <w:rPr>
          <w:rFonts w:ascii="Times New Roman" w:hAnsi="Times New Roman"/>
          <w:bCs/>
          <w:sz w:val="24"/>
          <w:szCs w:val="24"/>
        </w:rPr>
        <w:t>;</w:t>
      </w:r>
    </w:p>
    <w:p w:rsidR="00574052" w:rsidRPr="00F24FCA" w:rsidRDefault="00574052" w:rsidP="00C74391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574052">
        <w:rPr>
          <w:rFonts w:ascii="Times New Roman" w:hAnsi="Times New Roman"/>
          <w:bCs/>
          <w:sz w:val="24"/>
          <w:szCs w:val="24"/>
        </w:rPr>
        <w:t>ознакомить с физическими</w:t>
      </w:r>
      <w:r>
        <w:rPr>
          <w:rFonts w:ascii="Times New Roman" w:hAnsi="Times New Roman"/>
          <w:bCs/>
          <w:sz w:val="24"/>
          <w:szCs w:val="24"/>
        </w:rPr>
        <w:t xml:space="preserve"> свойствами оксидов</w:t>
      </w:r>
      <w:r w:rsidRPr="00574052">
        <w:rPr>
          <w:rFonts w:ascii="Times New Roman" w:hAnsi="Times New Roman"/>
          <w:bCs/>
          <w:sz w:val="24"/>
          <w:szCs w:val="24"/>
        </w:rPr>
        <w:t> </w:t>
      </w:r>
    </w:p>
    <w:p w:rsidR="001E7DE7" w:rsidRDefault="001E7DE7" w:rsidP="001E7DE7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Times New Roman" w:hAnsi="Times New Roman"/>
          <w:bCs/>
          <w:i/>
          <w:sz w:val="24"/>
          <w:szCs w:val="24"/>
        </w:rPr>
        <w:t>2.</w:t>
      </w:r>
      <w:r w:rsidRPr="001E7DE7">
        <w:rPr>
          <w:rFonts w:ascii="Times New Roman" w:hAnsi="Times New Roman"/>
          <w:bCs/>
          <w:i/>
          <w:sz w:val="24"/>
          <w:szCs w:val="24"/>
        </w:rPr>
        <w:t>Развивающие:</w:t>
      </w:r>
      <w:r w:rsidRPr="001E7DE7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1E7DE7" w:rsidRDefault="00574052" w:rsidP="00C74391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Совершенствовать умения самоконтроля, самооценки, </w:t>
      </w:r>
      <w:proofErr w:type="spellStart"/>
      <w:r>
        <w:rPr>
          <w:rFonts w:ascii="Times New Roman" w:hAnsi="Times New Roman"/>
          <w:bCs/>
          <w:sz w:val="24"/>
          <w:szCs w:val="24"/>
        </w:rPr>
        <w:t>самокоррекции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учебной деятельности.</w:t>
      </w:r>
    </w:p>
    <w:p w:rsidR="00574052" w:rsidRDefault="00574052" w:rsidP="00C74391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Продолжить развитие таких мыслительных операций как анализ, синтез, сравнение.</w:t>
      </w:r>
    </w:p>
    <w:p w:rsidR="00574052" w:rsidRPr="001E7DE7" w:rsidRDefault="00574052" w:rsidP="00C74391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Способствовать </w:t>
      </w:r>
      <w:r w:rsidRPr="005740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формирова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нию </w:t>
      </w:r>
      <w:r w:rsidRPr="005740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умени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</w:t>
      </w:r>
      <w:r w:rsidRPr="005740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устанавливать взаимосвязь между составом,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названием и свойствами веществ.</w:t>
      </w:r>
    </w:p>
    <w:p w:rsidR="001E7DE7" w:rsidRPr="001E7DE7" w:rsidRDefault="001E7DE7" w:rsidP="00C74391">
      <w:pPr>
        <w:spacing w:after="0"/>
        <w:rPr>
          <w:rFonts w:ascii="Times New Roman" w:hAnsi="Times New Roman"/>
          <w:bCs/>
          <w:i/>
          <w:sz w:val="24"/>
          <w:szCs w:val="24"/>
        </w:rPr>
      </w:pPr>
      <w:r w:rsidRPr="001E7DE7">
        <w:rPr>
          <w:rFonts w:ascii="Times New Roman" w:hAnsi="Times New Roman"/>
          <w:bCs/>
          <w:i/>
          <w:sz w:val="24"/>
          <w:szCs w:val="24"/>
        </w:rPr>
        <w:t>3. Воспитательные:</w:t>
      </w:r>
    </w:p>
    <w:p w:rsidR="00574052" w:rsidRDefault="00574052" w:rsidP="001E7DE7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Способствовать </w:t>
      </w:r>
      <w:r w:rsidRPr="00574052">
        <w:rPr>
          <w:rFonts w:ascii="Times New Roman" w:hAnsi="Times New Roman"/>
          <w:bCs/>
          <w:sz w:val="24"/>
          <w:szCs w:val="24"/>
        </w:rPr>
        <w:t>формировани</w:t>
      </w:r>
      <w:r>
        <w:rPr>
          <w:rFonts w:ascii="Times New Roman" w:hAnsi="Times New Roman"/>
          <w:bCs/>
          <w:sz w:val="24"/>
          <w:szCs w:val="24"/>
        </w:rPr>
        <w:t>ю</w:t>
      </w:r>
      <w:r w:rsidRPr="00574052">
        <w:rPr>
          <w:rFonts w:ascii="Times New Roman" w:hAnsi="Times New Roman"/>
          <w:bCs/>
          <w:sz w:val="24"/>
          <w:szCs w:val="24"/>
        </w:rPr>
        <w:t xml:space="preserve"> коммуникативных качеств обучающихся;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74052">
        <w:rPr>
          <w:rFonts w:ascii="Times New Roman" w:hAnsi="Times New Roman"/>
          <w:bCs/>
          <w:sz w:val="24"/>
          <w:szCs w:val="24"/>
        </w:rPr>
        <w:t>формировани</w:t>
      </w:r>
      <w:r>
        <w:rPr>
          <w:rFonts w:ascii="Times New Roman" w:hAnsi="Times New Roman"/>
          <w:bCs/>
          <w:sz w:val="24"/>
          <w:szCs w:val="24"/>
        </w:rPr>
        <w:t>ю</w:t>
      </w:r>
      <w:r w:rsidRPr="00574052">
        <w:rPr>
          <w:rFonts w:ascii="Times New Roman" w:hAnsi="Times New Roman"/>
          <w:bCs/>
          <w:sz w:val="24"/>
          <w:szCs w:val="24"/>
        </w:rPr>
        <w:t xml:space="preserve"> самостоятельности,  познавательного интереса, ценностного отношения  к хими</w:t>
      </w:r>
      <w:r>
        <w:rPr>
          <w:rFonts w:ascii="Times New Roman" w:hAnsi="Times New Roman"/>
          <w:bCs/>
          <w:sz w:val="24"/>
          <w:szCs w:val="24"/>
        </w:rPr>
        <w:t>и как науке и учебному предмету.</w:t>
      </w:r>
    </w:p>
    <w:p w:rsidR="00F80047" w:rsidRDefault="00D0462A" w:rsidP="001E7DE7">
      <w:pPr>
        <w:spacing w:after="0"/>
        <w:rPr>
          <w:rFonts w:ascii="Times New Roman" w:eastAsia="GillSansSA-Bold" w:hAnsi="Times New Roman"/>
          <w:snapToGrid w:val="0"/>
          <w:sz w:val="24"/>
          <w:szCs w:val="24"/>
          <w:lang w:eastAsia="ru-RU"/>
        </w:rPr>
      </w:pPr>
      <w:r w:rsidRPr="00C74391">
        <w:rPr>
          <w:rFonts w:ascii="Times New Roman" w:eastAsia="GillSansSA-Bold" w:hAnsi="Times New Roman"/>
          <w:b/>
          <w:snapToGrid w:val="0"/>
          <w:sz w:val="24"/>
          <w:szCs w:val="24"/>
          <w:lang w:eastAsia="ru-RU"/>
        </w:rPr>
        <w:t>Тип урока</w:t>
      </w:r>
      <w:r w:rsidRPr="00C74391">
        <w:rPr>
          <w:rFonts w:ascii="Times New Roman" w:eastAsia="GillSansSA-Bold" w:hAnsi="Times New Roman"/>
          <w:snapToGrid w:val="0"/>
          <w:sz w:val="24"/>
          <w:szCs w:val="24"/>
          <w:lang w:eastAsia="ru-RU"/>
        </w:rPr>
        <w:t xml:space="preserve">: </w:t>
      </w:r>
      <w:r w:rsidR="00574052">
        <w:rPr>
          <w:rFonts w:ascii="Times New Roman" w:eastAsia="GillSansSA-Bold" w:hAnsi="Times New Roman"/>
          <w:snapToGrid w:val="0"/>
          <w:sz w:val="24"/>
          <w:szCs w:val="24"/>
          <w:lang w:eastAsia="ru-RU"/>
        </w:rPr>
        <w:t>комбинированный</w:t>
      </w:r>
    </w:p>
    <w:p w:rsidR="001E7DE7" w:rsidRPr="001E7DE7" w:rsidRDefault="001E7DE7" w:rsidP="001E7DE7">
      <w:pPr>
        <w:spacing w:after="0"/>
        <w:rPr>
          <w:rFonts w:ascii="Times New Roman" w:eastAsia="GillSansSA-Bold" w:hAnsi="Times New Roman"/>
          <w:snapToGrid w:val="0"/>
          <w:sz w:val="24"/>
          <w:szCs w:val="24"/>
          <w:lang w:eastAsia="ru-RU"/>
        </w:rPr>
      </w:pPr>
      <w:r w:rsidRPr="001E7DE7">
        <w:rPr>
          <w:rFonts w:ascii="Times New Roman" w:eastAsia="GillSansSA-Bold" w:hAnsi="Times New Roman"/>
          <w:b/>
          <w:snapToGrid w:val="0"/>
          <w:sz w:val="24"/>
          <w:szCs w:val="24"/>
          <w:lang w:eastAsia="ru-RU"/>
        </w:rPr>
        <w:t>Методы и методические приемы</w:t>
      </w:r>
      <w:r>
        <w:rPr>
          <w:rFonts w:ascii="Times New Roman" w:eastAsia="GillSansSA-Bold" w:hAnsi="Times New Roman"/>
          <w:b/>
          <w:snapToGrid w:val="0"/>
          <w:sz w:val="24"/>
          <w:szCs w:val="24"/>
          <w:lang w:eastAsia="ru-RU"/>
        </w:rPr>
        <w:t xml:space="preserve">: </w:t>
      </w:r>
      <w:r w:rsidR="00F24FCA" w:rsidRPr="00F24FCA">
        <w:rPr>
          <w:rFonts w:ascii="Times New Roman" w:eastAsia="GillSansSA-Bold" w:hAnsi="Times New Roman"/>
          <w:snapToGrid w:val="0"/>
          <w:sz w:val="24"/>
          <w:szCs w:val="24"/>
          <w:lang w:eastAsia="ru-RU"/>
        </w:rPr>
        <w:t>проблемно-поисковый</w:t>
      </w:r>
      <w:r w:rsidR="00F24FCA">
        <w:rPr>
          <w:rFonts w:ascii="Times New Roman" w:eastAsia="GillSansSA-Bold" w:hAnsi="Times New Roman"/>
          <w:b/>
          <w:snapToGrid w:val="0"/>
          <w:sz w:val="24"/>
          <w:szCs w:val="24"/>
          <w:lang w:eastAsia="ru-RU"/>
        </w:rPr>
        <w:t>,</w:t>
      </w:r>
      <w:r w:rsidR="00F24FCA" w:rsidRPr="00F24FCA">
        <w:rPr>
          <w:color w:val="000000"/>
          <w:shd w:val="clear" w:color="auto" w:fill="FFFFFF"/>
        </w:rPr>
        <w:t xml:space="preserve"> </w:t>
      </w:r>
      <w:r w:rsidR="00F24FCA" w:rsidRPr="00F24FCA">
        <w:rPr>
          <w:rFonts w:ascii="Times New Roman" w:eastAsia="GillSansSA-Bold" w:hAnsi="Times New Roman"/>
          <w:snapToGrid w:val="0"/>
          <w:sz w:val="24"/>
          <w:szCs w:val="24"/>
          <w:lang w:eastAsia="ru-RU"/>
        </w:rPr>
        <w:t>практический,</w:t>
      </w:r>
      <w:r w:rsidR="00F24FCA" w:rsidRPr="00F24FCA">
        <w:rPr>
          <w:rFonts w:ascii="Times New Roman" w:eastAsia="GillSansSA-Bold" w:hAnsi="Times New Roman"/>
          <w:b/>
          <w:snapToGrid w:val="0"/>
          <w:sz w:val="24"/>
          <w:szCs w:val="24"/>
          <w:lang w:eastAsia="ru-RU"/>
        </w:rPr>
        <w:t xml:space="preserve"> </w:t>
      </w:r>
      <w:r w:rsidRPr="001E7DE7">
        <w:rPr>
          <w:rFonts w:ascii="Times New Roman" w:eastAsia="GillSansSA-Bold" w:hAnsi="Times New Roman"/>
          <w:snapToGrid w:val="0"/>
          <w:sz w:val="24"/>
          <w:szCs w:val="24"/>
          <w:lang w:eastAsia="ru-RU"/>
        </w:rPr>
        <w:t xml:space="preserve">фронтальный опрос, беседа, работа с карточками. </w:t>
      </w:r>
    </w:p>
    <w:p w:rsidR="00D0462A" w:rsidRPr="001E7DE7" w:rsidRDefault="00D0462A" w:rsidP="001E7DE7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C74391">
        <w:rPr>
          <w:rFonts w:ascii="Times New Roman" w:hAnsi="Times New Roman"/>
          <w:b/>
          <w:sz w:val="24"/>
          <w:szCs w:val="24"/>
        </w:rPr>
        <w:t>Ход урока:</w:t>
      </w:r>
    </w:p>
    <w:tbl>
      <w:tblPr>
        <w:tblpPr w:leftFromText="180" w:rightFromText="180" w:vertAnchor="text" w:horzAnchor="margin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946"/>
      </w:tblGrid>
      <w:tr w:rsidR="00D0462A" w:rsidRPr="00C74391" w:rsidTr="00AE6A23">
        <w:trPr>
          <w:cantSplit/>
          <w:trHeight w:val="113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2A" w:rsidRPr="00C74391" w:rsidRDefault="00D0462A" w:rsidP="00AE6A2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0462A" w:rsidRPr="00C74391" w:rsidRDefault="00D0462A" w:rsidP="00AE6A2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43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Этапы работы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2A" w:rsidRPr="00C74391" w:rsidRDefault="00D0462A" w:rsidP="00AE6A23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D0462A" w:rsidRPr="00C74391" w:rsidRDefault="00D0462A" w:rsidP="00AE6A23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43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Содержание</w:t>
            </w:r>
          </w:p>
        </w:tc>
      </w:tr>
      <w:tr w:rsidR="00D0462A" w:rsidRPr="00C74391" w:rsidTr="00AE6A23">
        <w:trPr>
          <w:trHeight w:val="55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2A" w:rsidRPr="00C74391" w:rsidRDefault="00D0462A" w:rsidP="00AE6A2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43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1.Организационный момент</w:t>
            </w:r>
          </w:p>
          <w:p w:rsidR="00D0462A" w:rsidRPr="00C74391" w:rsidRDefault="00D0462A" w:rsidP="00AE6A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FCA" w:rsidRPr="00C74391" w:rsidRDefault="00D0462A" w:rsidP="00AE6A23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3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Приветствие, выявление эмоционального наст</w:t>
            </w:r>
            <w:r w:rsidR="00F24F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роения у учащихся. </w:t>
            </w:r>
          </w:p>
        </w:tc>
      </w:tr>
      <w:tr w:rsidR="00C411AC" w:rsidRPr="00C74391" w:rsidTr="00AE6A23">
        <w:trPr>
          <w:trHeight w:val="55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AC" w:rsidRPr="00C74391" w:rsidRDefault="00C411AC" w:rsidP="00AE6A2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Анализ результатов контрольной работы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AC" w:rsidRDefault="00C411AC" w:rsidP="00AE6A23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недочётов, коррекция знаний</w:t>
            </w:r>
          </w:p>
          <w:p w:rsidR="00C411AC" w:rsidRPr="00C74391" w:rsidRDefault="00C411AC" w:rsidP="00C411AC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работы над ошибками</w:t>
            </w:r>
          </w:p>
        </w:tc>
      </w:tr>
      <w:tr w:rsidR="00D0462A" w:rsidRPr="00C74391" w:rsidTr="00F80047">
        <w:trPr>
          <w:trHeight w:val="169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2A" w:rsidRPr="00C74391" w:rsidRDefault="009B5D52" w:rsidP="00AE6A23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3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D0462A" w:rsidRPr="00C743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1E7D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0462A" w:rsidRPr="00C743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Актуализация знаний</w:t>
            </w:r>
            <w:r w:rsidR="00D0462A" w:rsidRPr="00C743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1AC" w:rsidRPr="00C411AC" w:rsidRDefault="00C411AC" w:rsidP="00C411A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411A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Человека окружает огромное количество химических веществ. По составу они делятся </w:t>
            </w:r>
            <w:proofErr w:type="gramStart"/>
            <w:r w:rsidRPr="00C411A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на</w:t>
            </w:r>
            <w:proofErr w:type="gramEnd"/>
            <w:r w:rsidRPr="00C411A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: простые и сложные.</w:t>
            </w:r>
          </w:p>
          <w:p w:rsidR="00C411AC" w:rsidRPr="00C411AC" w:rsidRDefault="00C411AC" w:rsidP="00C411A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411AC">
              <w:rPr>
                <w:rFonts w:ascii="Times New Roman" w:eastAsia="Times New Roman" w:hAnsi="Times New Roman"/>
                <w:bCs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- Какие вещества называются простыми?</w:t>
            </w:r>
          </w:p>
          <w:p w:rsidR="00C411AC" w:rsidRPr="00C411AC" w:rsidRDefault="00C411AC" w:rsidP="00C411A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411AC"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C411AC">
              <w:rPr>
                <w:rFonts w:ascii="Times New Roman" w:eastAsia="Times New Roman" w:hAnsi="Times New Roman"/>
                <w:bCs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Приведите примеры таких веществ?</w:t>
            </w:r>
          </w:p>
          <w:p w:rsidR="00C411AC" w:rsidRPr="00C411AC" w:rsidRDefault="00C411AC" w:rsidP="00C411A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411AC"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C411AC">
              <w:rPr>
                <w:rFonts w:ascii="Times New Roman" w:eastAsia="Times New Roman" w:hAnsi="Times New Roman"/>
                <w:bCs/>
                <w:i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C411AC">
              <w:rPr>
                <w:rFonts w:ascii="Times New Roman" w:eastAsia="Times New Roman" w:hAnsi="Times New Roman"/>
                <w:bCs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акие вещества называются сложными?</w:t>
            </w:r>
          </w:p>
          <w:p w:rsidR="00C411AC" w:rsidRPr="00C411AC" w:rsidRDefault="00C411AC" w:rsidP="00C411A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411AC">
              <w:rPr>
                <w:rFonts w:ascii="Times New Roman" w:eastAsia="Times New Roman" w:hAnsi="Times New Roman"/>
                <w:bCs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- Приведите примеры таких веществ?</w:t>
            </w:r>
          </w:p>
          <w:p w:rsidR="00F80047" w:rsidRPr="00C74391" w:rsidRDefault="00F80047" w:rsidP="00AE6A23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D0462A" w:rsidRPr="00C74391" w:rsidTr="00AE6A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2A" w:rsidRPr="00C74391" w:rsidRDefault="009B5D52" w:rsidP="00AE6A23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43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D0462A" w:rsidRPr="00C743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5740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Изучение нового материала</w:t>
            </w:r>
          </w:p>
          <w:p w:rsidR="00D0462A" w:rsidRPr="00C74391" w:rsidRDefault="00D0462A" w:rsidP="00AE6A23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AC" w:rsidRDefault="00C411AC" w:rsidP="00C411AC">
            <w:pPr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11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Понятие – оксиды.</w:t>
            </w:r>
          </w:p>
          <w:p w:rsidR="00C411AC" w:rsidRPr="00C411AC" w:rsidRDefault="00C411AC" w:rsidP="00C411AC">
            <w:pPr>
              <w:spacing w:after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C411A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Что такое оксиды?</w:t>
            </w:r>
          </w:p>
          <w:p w:rsidR="00C411AC" w:rsidRDefault="00C411AC" w:rsidP="00C411A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</w:t>
            </w:r>
            <w:proofErr w:type="gramEnd"/>
            <w:r w:rsidRPr="00C41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xOy</w:t>
            </w:r>
            <w:proofErr w:type="spellEnd"/>
            <w:r w:rsidRPr="00C41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общая формула оксидов.</w:t>
            </w:r>
          </w:p>
          <w:p w:rsidR="00C411AC" w:rsidRPr="00C411AC" w:rsidRDefault="00C411AC" w:rsidP="00C411A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41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ыберите из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перечня</w:t>
            </w:r>
            <w:r w:rsidRPr="00C41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оксиды и назовите их.</w:t>
            </w:r>
          </w:p>
          <w:p w:rsidR="00C411AC" w:rsidRPr="00C411AC" w:rsidRDefault="00C411AC" w:rsidP="00C411A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C411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NH</w:t>
            </w:r>
            <w:r w:rsidRPr="00C411AC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C411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C411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CaO</w:t>
            </w:r>
            <w:proofErr w:type="spellEnd"/>
            <w:r w:rsidRPr="00C411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C411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HCl</w:t>
            </w:r>
            <w:proofErr w:type="spellEnd"/>
            <w:r w:rsidRPr="00C411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, CO</w:t>
            </w:r>
            <w:r w:rsidRPr="00C411AC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C411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, H</w:t>
            </w:r>
            <w:r w:rsidRPr="00C411AC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C411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O, CaCO</w:t>
            </w:r>
            <w:r w:rsidRPr="00C411AC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C411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, SiO</w:t>
            </w:r>
            <w:r w:rsidRPr="00C411AC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C411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C411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NaOH</w:t>
            </w:r>
            <w:proofErr w:type="spellEnd"/>
            <w:r w:rsidRPr="00C411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C411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CuO</w:t>
            </w:r>
            <w:proofErr w:type="spellEnd"/>
            <w:r w:rsidRPr="00C411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C411AC" w:rsidRDefault="00C411AC" w:rsidP="00C411AC">
            <w:pPr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11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Классификация оксидов.</w:t>
            </w:r>
          </w:p>
          <w:p w:rsidR="00C411AC" w:rsidRDefault="00C411AC" w:rsidP="00C411A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1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Кислотные и основные оксиды, сходства и различия</w:t>
            </w:r>
          </w:p>
          <w:p w:rsidR="00C411AC" w:rsidRPr="00C411AC" w:rsidRDefault="00C411AC" w:rsidP="00C411A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1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Солеобразующи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1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оксиды, которые образуют соли (кислотные, основные, амфотерные)</w:t>
            </w:r>
          </w:p>
          <w:p w:rsidR="00C411AC" w:rsidRPr="00C411AC" w:rsidRDefault="00C411AC" w:rsidP="00C411A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1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Несолеобразующи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Pr="00C41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(которые не образуют солей, и не проявляющие кислотных, основных и амфотерных свойств) –</w:t>
            </w:r>
          </w:p>
          <w:p w:rsidR="00C411AC" w:rsidRPr="00C411AC" w:rsidRDefault="00C411AC" w:rsidP="00C411A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1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(NO (</w:t>
            </w:r>
            <w:proofErr w:type="spellStart"/>
            <w:r w:rsidRPr="00C41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монооксид</w:t>
            </w:r>
            <w:proofErr w:type="spellEnd"/>
            <w:r w:rsidRPr="00C41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азота, оксид азота (II)), N</w:t>
            </w:r>
            <w:r w:rsidRPr="00C411AC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C41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O (окс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ид азота (I), закись азота), CO</w:t>
            </w:r>
            <w:r w:rsidRPr="00C41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C411AC" w:rsidRPr="00C411AC" w:rsidRDefault="00C411AC" w:rsidP="00C411AC">
            <w:pPr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11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Номенклатура оксидов.</w:t>
            </w:r>
          </w:p>
          <w:p w:rsidR="00C411AC" w:rsidRPr="00C411AC" w:rsidRDefault="00C411AC" w:rsidP="00C411AC">
            <w:pPr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11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Физические свойства оксидов.</w:t>
            </w:r>
          </w:p>
          <w:p w:rsidR="00650D42" w:rsidRPr="002D6171" w:rsidRDefault="00C411AC" w:rsidP="00C411AC">
            <w:pPr>
              <w:spacing w:after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Ч</w:t>
            </w:r>
            <w:r w:rsidRPr="00C411A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то относится к физическим свойствам?</w:t>
            </w:r>
          </w:p>
        </w:tc>
      </w:tr>
      <w:tr w:rsidR="00650D42" w:rsidRPr="00C74391" w:rsidTr="00AE6A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42" w:rsidRPr="00C74391" w:rsidRDefault="00650D42" w:rsidP="00AE6A23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4.Закрепление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42" w:rsidRPr="00C411AC" w:rsidRDefault="00650D42" w:rsidP="00650D42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Учебник </w:t>
            </w:r>
            <w:r w:rsidRPr="00C743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 № 5,6,9</w:t>
            </w:r>
            <w:r w:rsidR="00FE5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0462A" w:rsidRPr="00C74391" w:rsidTr="00AE6A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2A" w:rsidRPr="00C74391" w:rsidRDefault="00AE6A23" w:rsidP="00AE6A23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D0462A" w:rsidRPr="00C743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.Рефлексия </w:t>
            </w:r>
          </w:p>
          <w:p w:rsidR="00D0462A" w:rsidRPr="00C74391" w:rsidRDefault="00D0462A" w:rsidP="00AE6A2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D42" w:rsidRPr="00650D42" w:rsidRDefault="00650D42" w:rsidP="00650D4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0D4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Что такое оксиды?</w:t>
            </w:r>
            <w:r w:rsidRPr="0065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(сложные вещества, которые состоят из 2-х химических элементов, один из которых кислород)</w:t>
            </w:r>
          </w:p>
          <w:p w:rsidR="00650D42" w:rsidRPr="00650D42" w:rsidRDefault="00650D42" w:rsidP="00650D4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 какой клас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5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ификацией оксидов мы познакомились на уроке? (</w:t>
            </w:r>
            <w:proofErr w:type="gramStart"/>
            <w:r w:rsidRPr="0065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кислотными</w:t>
            </w:r>
            <w:proofErr w:type="gramEnd"/>
            <w:r w:rsidRPr="0065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основными)</w:t>
            </w:r>
          </w:p>
          <w:p w:rsidR="00650D42" w:rsidRPr="00650D42" w:rsidRDefault="00650D42" w:rsidP="00650D4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0D4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 Какие оксиды образуют неметаллы?</w:t>
            </w:r>
            <w:r w:rsidRPr="0065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(кислотные)</w:t>
            </w:r>
          </w:p>
          <w:p w:rsidR="00D0462A" w:rsidRPr="00C74391" w:rsidRDefault="00650D42" w:rsidP="00650D4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0D4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 Какие оксиды образуют металлы?</w:t>
            </w:r>
            <w:r w:rsidRPr="0065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(основные и кислотные)</w:t>
            </w:r>
          </w:p>
        </w:tc>
      </w:tr>
      <w:tr w:rsidR="00D0462A" w:rsidRPr="00C74391" w:rsidTr="00512DE7">
        <w:trPr>
          <w:trHeight w:val="49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462A" w:rsidRPr="00C74391" w:rsidRDefault="00AE6A23" w:rsidP="00AE6A23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D0462A" w:rsidRPr="00C743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.Подведение итогов урока</w:t>
            </w:r>
          </w:p>
          <w:p w:rsidR="009B5D52" w:rsidRPr="00C74391" w:rsidRDefault="009B5D52" w:rsidP="00AE6A23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462A" w:rsidRPr="00C74391" w:rsidRDefault="00D0462A" w:rsidP="00AE6A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4391" w:rsidRPr="00C74391" w:rsidRDefault="00C74391" w:rsidP="00AE6A23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3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Проводим анализ выполненной работы.</w:t>
            </w:r>
          </w:p>
          <w:p w:rsidR="00D0462A" w:rsidRPr="00C74391" w:rsidRDefault="00D0462A" w:rsidP="00AE6A23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3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Отмечаю степень вовлеченности учащихся в работу на уроке.</w:t>
            </w:r>
          </w:p>
        </w:tc>
      </w:tr>
      <w:tr w:rsidR="00AE6A23" w:rsidRPr="00C74391" w:rsidTr="00AE6A23">
        <w:trPr>
          <w:trHeight w:val="570"/>
        </w:trPr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A23" w:rsidRPr="00C74391" w:rsidRDefault="00AE6A23" w:rsidP="00AE6A23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C74391">
              <w:rPr>
                <w:rFonts w:ascii="Times New Roman" w:hAnsi="Times New Roman"/>
                <w:b/>
                <w:sz w:val="24"/>
                <w:szCs w:val="24"/>
              </w:rPr>
              <w:t>.Домашнее задание.</w:t>
            </w:r>
          </w:p>
          <w:p w:rsidR="00AE6A23" w:rsidRDefault="00AE6A23" w:rsidP="00AE6A2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A23" w:rsidRPr="00C74391" w:rsidRDefault="00AE6A23" w:rsidP="00650D4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3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</w:t>
            </w:r>
            <w:r w:rsidR="00650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 № 3,7,10</w:t>
            </w:r>
          </w:p>
        </w:tc>
      </w:tr>
    </w:tbl>
    <w:p w:rsidR="00F80047" w:rsidRPr="00AE6A23" w:rsidRDefault="00F80047" w:rsidP="00F80047">
      <w:pPr>
        <w:spacing w:after="0"/>
        <w:rPr>
          <w:rFonts w:ascii="Times New Roman" w:hAnsi="Times New Roman"/>
          <w:sz w:val="24"/>
          <w:szCs w:val="24"/>
        </w:rPr>
      </w:pPr>
    </w:p>
    <w:sectPr w:rsidR="00F80047" w:rsidRPr="00AE6A23" w:rsidSect="00D0462A">
      <w:pgSz w:w="11906" w:h="16838"/>
      <w:pgMar w:top="993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illSansSA-Bold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CD2"/>
    <w:multiLevelType w:val="multilevel"/>
    <w:tmpl w:val="9D122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65822"/>
    <w:multiLevelType w:val="multilevel"/>
    <w:tmpl w:val="D0BE8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06E36"/>
    <w:multiLevelType w:val="multilevel"/>
    <w:tmpl w:val="DF045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E05C4A"/>
    <w:multiLevelType w:val="hybridMultilevel"/>
    <w:tmpl w:val="C130E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624BD"/>
    <w:multiLevelType w:val="multilevel"/>
    <w:tmpl w:val="1AA200C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0E2842F7"/>
    <w:multiLevelType w:val="multilevel"/>
    <w:tmpl w:val="7B24929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1F89734D"/>
    <w:multiLevelType w:val="multilevel"/>
    <w:tmpl w:val="2F0AE53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>
    <w:nsid w:val="23285F1C"/>
    <w:multiLevelType w:val="multilevel"/>
    <w:tmpl w:val="EEB8A87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2AD84F3B"/>
    <w:multiLevelType w:val="multilevel"/>
    <w:tmpl w:val="8FC05D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B769A3"/>
    <w:multiLevelType w:val="multilevel"/>
    <w:tmpl w:val="B54813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C86707"/>
    <w:multiLevelType w:val="hybridMultilevel"/>
    <w:tmpl w:val="B41E9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784D93"/>
    <w:multiLevelType w:val="multilevel"/>
    <w:tmpl w:val="80ACA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25041E"/>
    <w:multiLevelType w:val="multilevel"/>
    <w:tmpl w:val="57E2E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75190F5E"/>
    <w:multiLevelType w:val="multilevel"/>
    <w:tmpl w:val="730887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0"/>
  </w:num>
  <w:num w:numId="5">
    <w:abstractNumId w:val="11"/>
  </w:num>
  <w:num w:numId="6">
    <w:abstractNumId w:val="6"/>
  </w:num>
  <w:num w:numId="7">
    <w:abstractNumId w:val="7"/>
  </w:num>
  <w:num w:numId="8">
    <w:abstractNumId w:val="5"/>
  </w:num>
  <w:num w:numId="9">
    <w:abstractNumId w:val="1"/>
  </w:num>
  <w:num w:numId="10">
    <w:abstractNumId w:val="12"/>
  </w:num>
  <w:num w:numId="11">
    <w:abstractNumId w:val="8"/>
  </w:num>
  <w:num w:numId="12">
    <w:abstractNumId w:val="9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436"/>
    <w:rsid w:val="000A7E5F"/>
    <w:rsid w:val="001946D7"/>
    <w:rsid w:val="001E7DE7"/>
    <w:rsid w:val="002C714A"/>
    <w:rsid w:val="002D6171"/>
    <w:rsid w:val="004542CA"/>
    <w:rsid w:val="00473BF9"/>
    <w:rsid w:val="00512DE7"/>
    <w:rsid w:val="00574052"/>
    <w:rsid w:val="005E002F"/>
    <w:rsid w:val="00650D42"/>
    <w:rsid w:val="00660143"/>
    <w:rsid w:val="006C0AE0"/>
    <w:rsid w:val="00800E83"/>
    <w:rsid w:val="008D2436"/>
    <w:rsid w:val="00977B14"/>
    <w:rsid w:val="009B5D52"/>
    <w:rsid w:val="00AE6A23"/>
    <w:rsid w:val="00B24163"/>
    <w:rsid w:val="00BC3BA4"/>
    <w:rsid w:val="00C411AC"/>
    <w:rsid w:val="00C74391"/>
    <w:rsid w:val="00D0462A"/>
    <w:rsid w:val="00EF31D0"/>
    <w:rsid w:val="00F24FCA"/>
    <w:rsid w:val="00F80047"/>
    <w:rsid w:val="00FE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2A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62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80047"/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2D61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2A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62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80047"/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2D61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ИВ</cp:lastModifiedBy>
  <cp:revision>15</cp:revision>
  <dcterms:created xsi:type="dcterms:W3CDTF">2016-09-05T16:15:00Z</dcterms:created>
  <dcterms:modified xsi:type="dcterms:W3CDTF">2019-10-08T09:04:00Z</dcterms:modified>
</cp:coreProperties>
</file>