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9" w:rsidRPr="00463F88" w:rsidRDefault="001F0889" w:rsidP="001F0889">
      <w:pPr>
        <w:rPr>
          <w:rFonts w:ascii="Times New Roman" w:hAnsi="Times New Roman"/>
          <w:b/>
          <w:sz w:val="28"/>
          <w:szCs w:val="28"/>
        </w:rPr>
      </w:pPr>
      <w:r w:rsidRPr="00463F88">
        <w:rPr>
          <w:rFonts w:ascii="Times New Roman" w:hAnsi="Times New Roman"/>
          <w:b/>
          <w:sz w:val="28"/>
          <w:szCs w:val="28"/>
        </w:rPr>
        <w:t xml:space="preserve">Химия </w:t>
      </w:r>
      <w:r>
        <w:rPr>
          <w:rFonts w:ascii="Times New Roman" w:hAnsi="Times New Roman"/>
          <w:b/>
          <w:sz w:val="28"/>
          <w:szCs w:val="28"/>
        </w:rPr>
        <w:t>9</w:t>
      </w:r>
      <w:r w:rsidRPr="00463F8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F0889" w:rsidRPr="00463F88" w:rsidRDefault="001F0889" w:rsidP="001F0889">
      <w:pPr>
        <w:rPr>
          <w:rFonts w:ascii="Times New Roman" w:hAnsi="Times New Roman"/>
          <w:b/>
          <w:sz w:val="28"/>
          <w:szCs w:val="28"/>
        </w:rPr>
      </w:pPr>
      <w:r w:rsidRPr="00463F88">
        <w:rPr>
          <w:rFonts w:ascii="Times New Roman" w:hAnsi="Times New Roman"/>
          <w:b/>
          <w:sz w:val="28"/>
          <w:szCs w:val="28"/>
        </w:rPr>
        <w:t>Урок №1 «</w:t>
      </w:r>
      <w:r>
        <w:rPr>
          <w:rFonts w:ascii="Times New Roman" w:hAnsi="Times New Roman"/>
          <w:b/>
          <w:sz w:val="28"/>
          <w:szCs w:val="28"/>
        </w:rPr>
        <w:t>Общая характеристика неметаллов</w:t>
      </w:r>
      <w:r w:rsidRPr="00463F8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Дата_____________</w:t>
      </w:r>
    </w:p>
    <w:p w:rsidR="001F0889" w:rsidRDefault="001F0889" w:rsidP="001F0889">
      <w:pPr>
        <w:rPr>
          <w:rFonts w:ascii="Times New Roman" w:hAnsi="Times New Roman"/>
          <w:b/>
          <w:bCs/>
          <w:sz w:val="28"/>
          <w:szCs w:val="28"/>
        </w:rPr>
      </w:pPr>
      <w:r w:rsidRPr="00436AFA">
        <w:rPr>
          <w:rFonts w:ascii="Times New Roman" w:hAnsi="Times New Roman"/>
          <w:b/>
          <w:bCs/>
          <w:sz w:val="28"/>
          <w:szCs w:val="28"/>
        </w:rPr>
        <w:t xml:space="preserve">Цели урока: </w:t>
      </w:r>
      <w:r>
        <w:rPr>
          <w:rFonts w:ascii="Times New Roman" w:hAnsi="Times New Roman"/>
          <w:b/>
          <w:bCs/>
          <w:sz w:val="28"/>
          <w:szCs w:val="28"/>
        </w:rPr>
        <w:t xml:space="preserve"> к окончанию урока учащиеся</w:t>
      </w:r>
      <w:r w:rsidRPr="00436A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0889" w:rsidRPr="001F0889" w:rsidRDefault="001F0889" w:rsidP="001F088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</w:rPr>
        <w:t>- </w:t>
      </w:r>
      <w:r w:rsidRPr="001F0889">
        <w:rPr>
          <w:color w:val="000000"/>
          <w:sz w:val="28"/>
          <w:szCs w:val="28"/>
        </w:rPr>
        <w:t>изучат положение неметаллов в ПС, особенности строения атомов неметаллов;</w:t>
      </w:r>
    </w:p>
    <w:p w:rsidR="001F0889" w:rsidRPr="001F0889" w:rsidRDefault="001F0889" w:rsidP="001F0889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1F0889">
        <w:rPr>
          <w:color w:val="000000"/>
          <w:sz w:val="28"/>
          <w:szCs w:val="28"/>
        </w:rPr>
        <w:t>будут знать особенности строения и свойств атомов неметаллов;</w:t>
      </w:r>
    </w:p>
    <w:p w:rsidR="001F0889" w:rsidRPr="001F0889" w:rsidRDefault="001F0889" w:rsidP="001F088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889">
        <w:rPr>
          <w:color w:val="000000"/>
          <w:sz w:val="28"/>
          <w:szCs w:val="28"/>
        </w:rPr>
        <w:t>давать общую характеристику неметаллов элементов и простых веществ;</w:t>
      </w:r>
    </w:p>
    <w:p w:rsidR="001F0889" w:rsidRPr="006D56E9" w:rsidRDefault="001F0889" w:rsidP="006D56E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0889">
        <w:rPr>
          <w:color w:val="000000"/>
          <w:sz w:val="28"/>
          <w:szCs w:val="28"/>
        </w:rPr>
        <w:t>уметь характеризовать атомы элементов, исходя из их положения в ПС, определять степень ок</w:t>
      </w:r>
      <w:r w:rsidR="006D56E9">
        <w:rPr>
          <w:color w:val="000000"/>
          <w:sz w:val="28"/>
          <w:szCs w:val="28"/>
        </w:rPr>
        <w:t>исления элементов в соединениях.</w:t>
      </w:r>
    </w:p>
    <w:p w:rsidR="001F0889" w:rsidRPr="00463F88" w:rsidRDefault="001F0889" w:rsidP="001F0889">
      <w:pPr>
        <w:rPr>
          <w:rFonts w:ascii="Times New Roman" w:hAnsi="Times New Roman"/>
          <w:b/>
          <w:bCs/>
          <w:sz w:val="28"/>
          <w:szCs w:val="28"/>
        </w:rPr>
      </w:pPr>
      <w:r w:rsidRPr="00463F88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F0889" w:rsidRDefault="001F0889" w:rsidP="001F088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36AFA">
        <w:rPr>
          <w:rFonts w:ascii="Times New Roman" w:hAnsi="Times New Roman"/>
          <w:sz w:val="28"/>
          <w:szCs w:val="28"/>
        </w:rPr>
        <w:t>овершенств</w:t>
      </w:r>
      <w:r>
        <w:rPr>
          <w:rFonts w:ascii="Times New Roman" w:hAnsi="Times New Roman"/>
          <w:sz w:val="28"/>
          <w:szCs w:val="28"/>
        </w:rPr>
        <w:t xml:space="preserve">ование </w:t>
      </w:r>
      <w:r w:rsidRPr="00436AFA">
        <w:rPr>
          <w:rFonts w:ascii="Times New Roman" w:hAnsi="Times New Roman"/>
          <w:sz w:val="28"/>
          <w:szCs w:val="28"/>
        </w:rPr>
        <w:t xml:space="preserve"> умения краткого изложения полученной  информации, выбора из сказанного главного;</w:t>
      </w:r>
      <w:r w:rsidRPr="00436AFA">
        <w:rPr>
          <w:rFonts w:ascii="Times New Roman" w:hAnsi="Times New Roman"/>
          <w:b/>
          <w:sz w:val="28"/>
          <w:szCs w:val="28"/>
        </w:rPr>
        <w:t xml:space="preserve"> </w:t>
      </w:r>
    </w:p>
    <w:p w:rsidR="001F0889" w:rsidRPr="00436AFA" w:rsidRDefault="001F0889" w:rsidP="001F088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36AFA">
        <w:rPr>
          <w:rFonts w:ascii="Times New Roman" w:hAnsi="Times New Roman"/>
          <w:sz w:val="28"/>
          <w:szCs w:val="28"/>
        </w:rPr>
        <w:t>ормирование умения анализировать, выявлять причинно-следственные связи, оценивать свои знания.</w:t>
      </w:r>
    </w:p>
    <w:p w:rsidR="001F0889" w:rsidRDefault="001F0889" w:rsidP="001F0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36AFA">
        <w:rPr>
          <w:rFonts w:ascii="Times New Roman" w:hAnsi="Times New Roman"/>
          <w:sz w:val="28"/>
          <w:szCs w:val="28"/>
        </w:rPr>
        <w:t>азвитие умения работать в коллективе.</w:t>
      </w:r>
    </w:p>
    <w:p w:rsidR="006D56E9" w:rsidRPr="006D56E9" w:rsidRDefault="006D56E9" w:rsidP="006D56E9">
      <w:pPr>
        <w:rPr>
          <w:rFonts w:ascii="Times New Roman" w:hAnsi="Times New Roman"/>
          <w:sz w:val="28"/>
          <w:szCs w:val="28"/>
        </w:rPr>
      </w:pPr>
      <w:r w:rsidRPr="006D56E9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6D56E9">
        <w:rPr>
          <w:rFonts w:ascii="Times New Roman" w:hAnsi="Times New Roman"/>
          <w:sz w:val="28"/>
          <w:szCs w:val="28"/>
        </w:rPr>
        <w:t xml:space="preserve">урок усвоения новых знаний </w:t>
      </w:r>
    </w:p>
    <w:p w:rsidR="006D56E9" w:rsidRPr="006D56E9" w:rsidRDefault="006D56E9" w:rsidP="006D56E9">
      <w:pPr>
        <w:rPr>
          <w:rFonts w:ascii="Times New Roman" w:hAnsi="Times New Roman"/>
          <w:sz w:val="28"/>
          <w:szCs w:val="28"/>
        </w:rPr>
      </w:pPr>
      <w:proofErr w:type="gramStart"/>
      <w:r w:rsidRPr="006D56E9">
        <w:rPr>
          <w:rFonts w:ascii="Times New Roman" w:hAnsi="Times New Roman"/>
          <w:b/>
          <w:sz w:val="28"/>
          <w:szCs w:val="28"/>
        </w:rPr>
        <w:t>Методы обучения</w:t>
      </w:r>
      <w:r w:rsidRPr="006D56E9">
        <w:rPr>
          <w:rFonts w:ascii="Times New Roman" w:hAnsi="Times New Roman"/>
          <w:sz w:val="28"/>
          <w:szCs w:val="28"/>
        </w:rPr>
        <w:t>: словесные (рассказ, объяснение, беседа); иллюстративные (схемы); наглядные (мультимедийное наглядное пособие); проблемно-поисковый.</w:t>
      </w:r>
      <w:proofErr w:type="gramEnd"/>
    </w:p>
    <w:p w:rsidR="001F0889" w:rsidRPr="00463F88" w:rsidRDefault="001F0889" w:rsidP="001F0889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463F88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pPr w:leftFromText="180" w:rightFromText="180" w:vertAnchor="text" w:horzAnchor="margin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6"/>
      </w:tblGrid>
      <w:tr w:rsidR="001F0889" w:rsidRPr="00463F88" w:rsidTr="00BD1AC6">
        <w:trPr>
          <w:cantSplit/>
          <w:trHeight w:val="11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463F88" w:rsidRDefault="001F0889" w:rsidP="00BD1AC6">
            <w:pPr>
              <w:spacing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F0889" w:rsidRPr="00463F88" w:rsidRDefault="001F0889" w:rsidP="00BD1AC6">
            <w:pPr>
              <w:spacing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463F88" w:rsidRDefault="001F0889" w:rsidP="00BD1AC6">
            <w:pPr>
              <w:spacing w:after="100" w:afterAutospacing="1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1F0889" w:rsidRPr="00463F88" w:rsidRDefault="001F0889" w:rsidP="00BD1AC6">
            <w:pPr>
              <w:spacing w:after="100" w:afterAutospacing="1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Содержание</w:t>
            </w:r>
          </w:p>
        </w:tc>
      </w:tr>
      <w:tr w:rsidR="001F0889" w:rsidRPr="00463F88" w:rsidTr="00BD1AC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463F88" w:rsidRDefault="001F0889" w:rsidP="00BD1AC6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1.Организационный момент</w:t>
            </w:r>
          </w:p>
          <w:p w:rsidR="001F0889" w:rsidRPr="00463F88" w:rsidRDefault="001F0889" w:rsidP="00BD1A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463F88" w:rsidRDefault="001F0889" w:rsidP="00BD1AC6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Приветствие </w:t>
            </w:r>
            <w:proofErr w:type="gramStart"/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Создание ситуации успеха,  настройка на активную работу.</w:t>
            </w:r>
          </w:p>
          <w:p w:rsidR="001F0889" w:rsidRDefault="001F0889" w:rsidP="00BD1AC6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Проверка  готовности  к уроку, состояние рабочего места.</w:t>
            </w:r>
          </w:p>
          <w:p w:rsidR="001F0889" w:rsidRPr="00463F88" w:rsidRDefault="001F0889" w:rsidP="00BD1AC6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5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Инструктаж по технике безопасности в кабинете химии </w:t>
            </w:r>
            <w:proofErr w:type="gramStart"/>
            <w:r w:rsidRPr="00BF5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F55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повторный вводный).</w:t>
            </w:r>
          </w:p>
          <w:p w:rsidR="001F0889" w:rsidRPr="00463F88" w:rsidRDefault="001F0889" w:rsidP="00BD1AC6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Подписывание</w:t>
            </w:r>
            <w:proofErr w:type="spellEnd"/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тетрадей</w:t>
            </w:r>
            <w:proofErr w:type="gramStart"/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рабочие, для </w:t>
            </w:r>
            <w:proofErr w:type="spellStart"/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пр.работ,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контр.работ</w:t>
            </w:r>
            <w:proofErr w:type="spellEnd"/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F0889" w:rsidRPr="00463F88" w:rsidTr="00BD1AC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2.Актуализация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Default="006D56E9" w:rsidP="00BD1AC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На доске схема:</w:t>
            </w:r>
          </w:p>
          <w:p w:rsidR="006D56E9" w:rsidRPr="006D56E9" w:rsidRDefault="006D56E9" w:rsidP="006D56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D56E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Тела →</w:t>
            </w:r>
            <w:r w:rsidRPr="006D56E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вещества</w:t>
            </w:r>
            <w:r w:rsidRPr="006D56E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 →молекулы → атомы</w:t>
            </w:r>
          </w:p>
          <w:p w:rsidR="006D56E9" w:rsidRPr="006D56E9" w:rsidRDefault="006D56E9" w:rsidP="006D56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D56E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                         </w:t>
            </w:r>
            <w:r w:rsidRPr="006D56E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Простые        сложные  </w:t>
            </w:r>
          </w:p>
          <w:p w:rsidR="006D56E9" w:rsidRPr="006D56E9" w:rsidRDefault="006D56E9" w:rsidP="006D56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D56E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         </w:t>
            </w:r>
            <w:r w:rsidRPr="006D56E9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металлы         неметаллы</w:t>
            </w:r>
          </w:p>
          <w:p w:rsidR="006D56E9" w:rsidRPr="006D56E9" w:rsidRDefault="006D56E9" w:rsidP="006D56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D56E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Посмотрите на схему и попробуйте предположить тему нашего урока.</w:t>
            </w:r>
          </w:p>
          <w:p w:rsidR="006D56E9" w:rsidRPr="006D56E9" w:rsidRDefault="006D56E9" w:rsidP="006D56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6D56E9" w:rsidRDefault="006D56E9" w:rsidP="006D56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Какой раздел мы изучили последним в 8 классе</w:t>
            </w:r>
            <w:proofErr w:type="gramStart"/>
            <w:r w:rsidRPr="006D56E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?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     (</w:t>
            </w:r>
            <w:r w:rsidRPr="006D56E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« Металлы и их соединения»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)</w:t>
            </w:r>
          </w:p>
          <w:p w:rsidR="006D56E9" w:rsidRPr="00BF55CD" w:rsidRDefault="006D56E9" w:rsidP="006D56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Следовательно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тема следующая « Н</w:t>
            </w:r>
            <w:r w:rsidRPr="006D56E9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еметаллы и их соединения». </w:t>
            </w:r>
          </w:p>
          <w:p w:rsidR="001F0889" w:rsidRPr="00463F88" w:rsidRDefault="001F0889" w:rsidP="006D56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1F0889" w:rsidRPr="00463F88" w:rsidTr="00BD1AC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3.Изучение нового материала</w:t>
            </w:r>
          </w:p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E2" w:rsidRDefault="000E7DE2" w:rsidP="006D56E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Понятия «металлы-неметаллы»</w:t>
            </w:r>
            <w:r w:rsidRPr="000E7D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противоположны по смыслу  с </w:t>
            </w:r>
            <w:proofErr w:type="spellStart"/>
            <w:r w:rsidRPr="000E7D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т.зр</w:t>
            </w:r>
            <w:proofErr w:type="spellEnd"/>
            <w:r w:rsidRPr="000E7D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русского языка (приставка </w:t>
            </w:r>
            <w:proofErr w:type="spellStart"/>
            <w:r w:rsidRPr="000E7D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Start"/>
            <w:r w:rsidRPr="000E7D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spellEnd"/>
            <w:proofErr w:type="gramEnd"/>
            <w:r w:rsidRPr="000E7D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следовательно, по нашему предмету в науки химии они должны быть противоположны по положению  ПС, строению атома, составу простых веществ и свойствам, как физическим, так и химическим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0E7D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Давайте попытаемся это превратить в научную гипотезу, которую постараемся доказать в течение урока.</w:t>
            </w:r>
          </w:p>
          <w:p w:rsidR="000E7DE2" w:rsidRPr="000E7DE2" w:rsidRDefault="000E7DE2" w:rsidP="000E7DE2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E7D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Гипотеза:</w:t>
            </w:r>
          </w:p>
          <w:p w:rsidR="000E7DE2" w:rsidRDefault="000E7DE2" w:rsidP="000E7DE2">
            <w:pPr>
              <w:spacing w:after="0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E7DE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Если</w:t>
            </w:r>
            <w:r w:rsidRPr="000E7DE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понятия металл и неметаллы противоположны по смыслу, </w:t>
            </w:r>
            <w:r w:rsidRPr="000E7DE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тогда</w:t>
            </w:r>
            <w:r w:rsidRPr="000E7DE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атомы и вещества входящие в данные группы будут отличаться по строению атома, составу и строению  простых веществ, по физическим и химическим свойствам.</w:t>
            </w:r>
          </w:p>
          <w:p w:rsidR="000E7DE2" w:rsidRPr="000E7DE2" w:rsidRDefault="000E7DE2" w:rsidP="000E7DE2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0E7D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Работа по сравнению металлов-неметаллов.</w:t>
            </w:r>
          </w:p>
          <w:p w:rsidR="006D56E9" w:rsidRPr="006D56E9" w:rsidRDefault="006D56E9" w:rsidP="006D56E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D5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ожение атомов неметаллов в ПСХЭ.</w:t>
            </w:r>
          </w:p>
          <w:p w:rsidR="006D56E9" w:rsidRPr="006D56E9" w:rsidRDefault="006D56E9" w:rsidP="006D56E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D5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строения атомов неметаллов и вытекающие из этого  свойс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тва характерные для неметаллов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A734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A734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небольшой атомный радиус, на внешнем уровне 4-8 электронов, располагаются в главных группах, большое значение ЭО)</w:t>
            </w:r>
          </w:p>
          <w:p w:rsidR="006D56E9" w:rsidRPr="006D56E9" w:rsidRDefault="006D56E9" w:rsidP="006D56E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3.К</w:t>
            </w:r>
            <w:r w:rsidRPr="006D5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 изменяются </w:t>
            </w:r>
            <w:proofErr w:type="spellStart"/>
            <w:r w:rsidRPr="006D5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6D5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-восстановительные свойства неметаллов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0889" w:rsidRDefault="006D56E9" w:rsidP="006D56E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4.С</w:t>
            </w:r>
            <w:r w:rsidRPr="006D5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амые сильные окислители (трио)</w:t>
            </w:r>
          </w:p>
          <w:p w:rsidR="00A734D2" w:rsidRDefault="00A734D2" w:rsidP="00A734D2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734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видео</w:t>
            </w:r>
            <w:r w:rsidRPr="00A734D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 окислительных свойствах хлора, кислорода, фтора.</w:t>
            </w:r>
          </w:p>
          <w:p w:rsidR="00A734D2" w:rsidRPr="00A734D2" w:rsidRDefault="00A734D2" w:rsidP="00A734D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A734D2">
              <w:rPr>
                <w:rStyle w:val="c0"/>
                <w:rFonts w:eastAsia="Calibri"/>
                <w:b/>
                <w:bCs/>
                <w:color w:val="000000"/>
                <w:sz w:val="28"/>
                <w:szCs w:val="28"/>
                <w:u w:val="single"/>
              </w:rPr>
              <w:t>Беседа:</w:t>
            </w:r>
          </w:p>
          <w:p w:rsidR="00A734D2" w:rsidRPr="00A734D2" w:rsidRDefault="00A734D2" w:rsidP="00A734D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34D2">
              <w:rPr>
                <w:rStyle w:val="c2"/>
                <w:color w:val="000000"/>
                <w:sz w:val="28"/>
                <w:szCs w:val="28"/>
              </w:rPr>
              <w:t>Какой самый сильный окислитель?</w:t>
            </w:r>
          </w:p>
          <w:p w:rsidR="00A734D2" w:rsidRPr="00A734D2" w:rsidRDefault="00A734D2" w:rsidP="00A734D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734D2">
              <w:rPr>
                <w:rStyle w:val="c2"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A734D2">
              <w:rPr>
                <w:rStyle w:val="c2"/>
                <w:color w:val="000000"/>
                <w:sz w:val="28"/>
                <w:szCs w:val="28"/>
              </w:rPr>
              <w:t>основании</w:t>
            </w:r>
            <w:proofErr w:type="gramEnd"/>
            <w:r w:rsidRPr="00A734D2">
              <w:rPr>
                <w:rStyle w:val="c2"/>
                <w:color w:val="000000"/>
                <w:sz w:val="28"/>
                <w:szCs w:val="28"/>
              </w:rPr>
              <w:t xml:space="preserve"> каких фактов вы это можете подтвердить?</w:t>
            </w:r>
          </w:p>
          <w:p w:rsidR="00A734D2" w:rsidRDefault="00A734D2" w:rsidP="00A734D2">
            <w:pPr>
              <w:pStyle w:val="c1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A734D2">
              <w:rPr>
                <w:rStyle w:val="c2"/>
                <w:color w:val="000000"/>
                <w:sz w:val="28"/>
                <w:szCs w:val="28"/>
              </w:rPr>
              <w:t>Почему его боятся и сейчас?</w:t>
            </w:r>
          </w:p>
          <w:p w:rsidR="00A734D2" w:rsidRDefault="000E7DE2" w:rsidP="00A734D2">
            <w:pPr>
              <w:pStyle w:val="c1"/>
              <w:spacing w:before="0" w:beforeAutospacing="0" w:after="0" w:afterAutospacing="0"/>
              <w:rPr>
                <w:rStyle w:val="c2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>5.</w:t>
            </w:r>
            <w:r w:rsidR="00A734D2" w:rsidRPr="00A734D2">
              <w:rPr>
                <w:rStyle w:val="c2"/>
                <w:b/>
                <w:color w:val="000000"/>
                <w:sz w:val="28"/>
                <w:szCs w:val="28"/>
              </w:rPr>
              <w:t>Записываем уравнения химических реакций.</w:t>
            </w:r>
          </w:p>
          <w:p w:rsidR="000E7DE2" w:rsidRPr="00A734D2" w:rsidRDefault="000E7DE2" w:rsidP="00A734D2">
            <w:pPr>
              <w:pStyle w:val="c1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6.Определение </w:t>
            </w:r>
            <w:proofErr w:type="gramStart"/>
            <w:r>
              <w:rPr>
                <w:rStyle w:val="c2"/>
                <w:b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2"/>
                <w:b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 соединениях (задания на карточках)</w:t>
            </w:r>
          </w:p>
          <w:p w:rsidR="00A734D2" w:rsidRPr="00463F88" w:rsidRDefault="00A734D2" w:rsidP="00A734D2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F0889" w:rsidRPr="00463F88" w:rsidTr="00BD1AC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4.Закрепление нового материала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89" w:rsidRPr="00463F88" w:rsidRDefault="000E7DE2" w:rsidP="00BD1A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по теме</w:t>
            </w:r>
            <w:r w:rsidR="00633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3E83" w:rsidRPr="00633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«Общая характеристика неметаллов»</w:t>
            </w:r>
          </w:p>
        </w:tc>
      </w:tr>
      <w:tr w:rsidR="001F0889" w:rsidRPr="00463F88" w:rsidTr="00BD1AC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5.Рефлексия </w:t>
            </w:r>
          </w:p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Default="001F0889" w:rsidP="00BD1AC6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Организую беседу, связывая результаты урока с его целью. </w:t>
            </w:r>
          </w:p>
          <w:p w:rsidR="001F0889" w:rsidRPr="00463F88" w:rsidRDefault="001F0889" w:rsidP="00BD1AC6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«Нарисуй смайлик»</w:t>
            </w:r>
          </w:p>
        </w:tc>
      </w:tr>
      <w:tr w:rsidR="001F0889" w:rsidRPr="00463F88" w:rsidTr="00BD1AC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6.Самооценка и </w:t>
            </w:r>
            <w:proofErr w:type="spellStart"/>
            <w:r w:rsidRPr="00463F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0889" w:rsidRPr="00463F88" w:rsidRDefault="001F0889" w:rsidP="00BD1AC6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63F88">
              <w:rPr>
                <w:rFonts w:ascii="Times New Roman" w:hAnsi="Times New Roman"/>
                <w:b/>
                <w:sz w:val="28"/>
                <w:szCs w:val="28"/>
              </w:rPr>
              <w:t>7.Домашнее задание.</w:t>
            </w:r>
          </w:p>
          <w:p w:rsidR="001F0889" w:rsidRPr="00463F88" w:rsidRDefault="001F0889" w:rsidP="00BD1AC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889" w:rsidRPr="00463F88" w:rsidRDefault="001F0889" w:rsidP="00BD1AC6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Отмечаю степень вовлеченности учащихся в работу на уроке.</w:t>
            </w:r>
          </w:p>
          <w:p w:rsidR="00633E83" w:rsidRDefault="00633E83" w:rsidP="00BD1AC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0889" w:rsidRDefault="001F0889" w:rsidP="00BD1AC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зад.</w:t>
            </w:r>
            <w:r w:rsidRPr="00463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3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0889" w:rsidRPr="00463F88" w:rsidRDefault="001F0889" w:rsidP="00BD1AC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0889" w:rsidRPr="00463F88" w:rsidRDefault="001F0889" w:rsidP="001F088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C97980" w:rsidRDefault="00C97980" w:rsidP="00633E8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  <w:jc w:val="center"/>
      </w:pPr>
      <w:r w:rsidRPr="00C97980">
        <w:rPr>
          <w:b/>
          <w:bCs/>
          <w:i/>
          <w:iCs/>
        </w:rPr>
        <w:lastRenderedPageBreak/>
        <w:t>9 класс. Тест по теме «Общая характеристика неметаллов»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1. </w:t>
      </w:r>
      <w:proofErr w:type="gramStart"/>
      <w:r w:rsidRPr="00C97980">
        <w:t>Для атомов неметаллов характерно: а) большое число электронов на внешнем энергетическом уровне и большой радиус атома; б) небольшое число электронов на внешнем энергетическом уровне и большой радиус атома; в) большое число электронов на внешнем энергетическом уровне и малый радиус атома; г) небольшое число электронов на внешнем энергетическом уровне и малый радиус атома.</w:t>
      </w:r>
      <w:proofErr w:type="gramEnd"/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>2. К простым веществам неметаллам</w:t>
      </w:r>
      <w:r w:rsidRPr="00C97980">
        <w:rPr>
          <w:rStyle w:val="apple-converted-space"/>
          <w:rFonts w:eastAsia="Calibri"/>
        </w:rPr>
        <w:t> </w:t>
      </w:r>
      <w:r w:rsidRPr="00C97980">
        <w:rPr>
          <w:i/>
          <w:iCs/>
          <w:u w:val="single"/>
        </w:rPr>
        <w:t>не</w:t>
      </w:r>
      <w:r w:rsidRPr="00C97980">
        <w:rPr>
          <w:rStyle w:val="apple-converted-space"/>
          <w:rFonts w:eastAsia="Calibri"/>
          <w:i/>
          <w:iCs/>
        </w:rPr>
        <w:t> </w:t>
      </w:r>
      <w:r w:rsidRPr="00C97980">
        <w:t>относится: а) кислород, б) озон, в) неон, г) воздух, д) все вышеперечисленные ответы верны.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>3. Для простых веществ неметаллов характерны типы кристаллических решеток: а) атомные и ионные, б) ионные и молекулярные, в) атомные и молекулярные, г) металлические и атомные.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>4. Значение озонового слоя для жизни на Земле заключается в том, что он: а) задерживает УФ излучение, б) обладает бактерицидным действием, в) предохраняет поверхность Земли от перегрева, г) задерживает поток мелких метеоритов.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>5. Число неметаллов, существующих при обычных условиях в жидком агрегатном состоянии, равно: а) одному, б) двум, в) трем, г) четырем.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>6. Соотнесите.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C97980">
        <w:t>н</w:t>
      </w:r>
      <w:proofErr w:type="gramEnd"/>
      <w:r w:rsidRPr="00C97980">
        <w:t xml:space="preserve">еметалл: агрегатное состояние: цвет вещества: </w:t>
      </w:r>
      <w:proofErr w:type="gramStart"/>
      <w:r w:rsidRPr="00C97980">
        <w:t>I) бром 1) твердое а) бурый; II) озон 2) жидкое б) желтый; III) сера кристалл. 3) газообразное в) синий; IV) фосфор г) бесцветный; V) азот д) белый.</w:t>
      </w:r>
      <w:proofErr w:type="gramEnd"/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7.  Все элементы-неметаллы расположены в: а) побочных подгруппах, б) главных подгруппах, в) периодах со 2 по 7; г) группах с III по VIII .8. Неметаллы встречаются среди: а) элементов побочных подгрупп, б) элементов II группы, в) лантаноидов и актиноидов, г) верного ответа </w:t>
      </w:r>
      <w:proofErr w:type="gramStart"/>
      <w:r w:rsidRPr="00C97980">
        <w:t>среди</w:t>
      </w:r>
      <w:proofErr w:type="gramEnd"/>
      <w:r w:rsidRPr="00C97980">
        <w:t xml:space="preserve"> приведенных выше нет.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>9. В каком из вариантов ответа приведены формулы газов, каждый из которых тяжелее воздуха: а) O</w:t>
      </w:r>
      <w:r w:rsidRPr="00C97980">
        <w:rPr>
          <w:vertAlign w:val="subscript"/>
        </w:rPr>
        <w:t>2</w:t>
      </w:r>
      <w:r w:rsidRPr="00C97980">
        <w:rPr>
          <w:rStyle w:val="apple-converted-space"/>
          <w:rFonts w:eastAsia="Calibri"/>
        </w:rPr>
        <w:t> </w:t>
      </w:r>
      <w:r w:rsidRPr="00C97980">
        <w:t>, CO</w:t>
      </w:r>
      <w:r w:rsidRPr="00C97980">
        <w:rPr>
          <w:vertAlign w:val="subscript"/>
        </w:rPr>
        <w:t>2</w:t>
      </w:r>
      <w:r w:rsidRPr="00C97980">
        <w:t>, CH</w:t>
      </w:r>
      <w:r w:rsidRPr="00C97980">
        <w:rPr>
          <w:vertAlign w:val="subscript"/>
        </w:rPr>
        <w:t>4</w:t>
      </w:r>
      <w:proofErr w:type="gramStart"/>
      <w:r w:rsidRPr="00C97980">
        <w:rPr>
          <w:rStyle w:val="apple-converted-space"/>
          <w:rFonts w:eastAsia="Calibri"/>
        </w:rPr>
        <w:t> </w:t>
      </w:r>
      <w:r w:rsidRPr="00C97980">
        <w:t>;</w:t>
      </w:r>
      <w:proofErr w:type="gramEnd"/>
      <w:r w:rsidRPr="00C97980">
        <w:t xml:space="preserve"> б) </w:t>
      </w:r>
      <w:proofErr w:type="spellStart"/>
      <w:r w:rsidRPr="00C97980">
        <w:t>HBr</w:t>
      </w:r>
      <w:proofErr w:type="spellEnd"/>
      <w:r w:rsidRPr="00C97980">
        <w:t>, CO, F</w:t>
      </w:r>
      <w:r w:rsidRPr="00C97980">
        <w:rPr>
          <w:vertAlign w:val="subscript"/>
        </w:rPr>
        <w:t>2</w:t>
      </w:r>
      <w:r w:rsidRPr="00C97980">
        <w:rPr>
          <w:rStyle w:val="apple-converted-space"/>
          <w:rFonts w:eastAsia="Calibri"/>
        </w:rPr>
        <w:t> </w:t>
      </w:r>
      <w:r w:rsidRPr="00C97980">
        <w:t>; в) NO, O</w:t>
      </w:r>
      <w:r w:rsidRPr="00C97980">
        <w:rPr>
          <w:vertAlign w:val="subscript"/>
        </w:rPr>
        <w:t>3</w:t>
      </w:r>
      <w:r w:rsidRPr="00C97980">
        <w:t>, Cl</w:t>
      </w:r>
      <w:r w:rsidRPr="00C97980">
        <w:rPr>
          <w:vertAlign w:val="subscript"/>
        </w:rPr>
        <w:t>2</w:t>
      </w:r>
      <w:r w:rsidRPr="00C97980">
        <w:rPr>
          <w:rStyle w:val="apple-converted-space"/>
          <w:rFonts w:eastAsia="Calibri"/>
        </w:rPr>
        <w:t> </w:t>
      </w:r>
      <w:r w:rsidRPr="00C97980">
        <w:t>.</w:t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10. При нормальных условиях 50 л воздуха имеют массу: а) 64,7 г б) 22,4 г в) 36,8 г </w:t>
      </w:r>
      <w:proofErr w:type="gramStart"/>
      <w:r w:rsidRPr="00C97980">
        <w:t>г</w:t>
      </w:r>
      <w:proofErr w:type="gramEnd"/>
      <w:r w:rsidRPr="00C97980">
        <w:t>) 29 г ?</w:t>
      </w:r>
    </w:p>
    <w:p w:rsidR="00C97980" w:rsidRDefault="00C97980" w:rsidP="00C97980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C97980" w:rsidRPr="00C97980" w:rsidRDefault="00633E83" w:rsidP="00C97980">
      <w:pPr>
        <w:pStyle w:val="a5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 w:rsidRPr="00C97980">
        <w:br/>
      </w:r>
      <w:r w:rsidR="00C97980" w:rsidRPr="00C97980">
        <w:rPr>
          <w:b/>
          <w:bCs/>
          <w:i/>
          <w:iCs/>
        </w:rPr>
        <w:t>9 класс. Тест по теме «Общая характеристика неметаллов»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1. </w:t>
      </w:r>
      <w:proofErr w:type="gramStart"/>
      <w:r w:rsidRPr="00C97980">
        <w:t>Для атомов неметаллов характерно: а) большое число электронов на внешнем энергетическом уровне и большой радиус атома; б) небольшое число электронов на внешнем энергетическом уровне и большой радиус атома; в) большое число электронов на внешнем энергетическом уровне и малый радиус атома; г) небольшое число электронов на внешнем энергетическом уровне и малый радиус атома.</w:t>
      </w:r>
      <w:proofErr w:type="gramEnd"/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>2. К простым веществам неметаллам</w:t>
      </w:r>
      <w:r w:rsidRPr="00C97980">
        <w:rPr>
          <w:rStyle w:val="apple-converted-space"/>
          <w:rFonts w:eastAsia="Calibri"/>
        </w:rPr>
        <w:t> </w:t>
      </w:r>
      <w:r w:rsidRPr="00C97980">
        <w:rPr>
          <w:i/>
          <w:iCs/>
          <w:u w:val="single"/>
        </w:rPr>
        <w:t>не</w:t>
      </w:r>
      <w:r w:rsidRPr="00C97980">
        <w:rPr>
          <w:rStyle w:val="apple-converted-space"/>
          <w:rFonts w:eastAsia="Calibri"/>
          <w:i/>
          <w:iCs/>
        </w:rPr>
        <w:t> </w:t>
      </w:r>
      <w:r w:rsidRPr="00C97980">
        <w:t>относится: а) кислород, б) озон, в) неон, г) воздух, д) все вышеперечисленные ответы верны.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>3. Для простых веществ неметаллов характерны типы кристаллических решеток: а) атомные и ионные, б) ионные и молекулярные, в) атомные и молекулярные, г) металлические и атомные.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>4. Значение озонового слоя для жизни на Земле заключается в том, что он: а) задерживает УФ излучение, б) обладает бактерицидным действием, в) предохраняет поверхность Земли от перегрева, г) задерживает поток мелких метеоритов.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>5. Число неметаллов, существующих при обычных условиях в жидком агрегатном состоянии, равно: а) одному, б) двум, в) трем, г) четырем.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>6. Соотнесите.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C97980">
        <w:t>н</w:t>
      </w:r>
      <w:proofErr w:type="gramEnd"/>
      <w:r w:rsidRPr="00C97980">
        <w:t xml:space="preserve">еметалл: агрегатное состояние: цвет вещества: </w:t>
      </w:r>
      <w:proofErr w:type="gramStart"/>
      <w:r w:rsidRPr="00C97980">
        <w:t>I) бром 1) твердое а) бурый; II) озон 2) жидкое б) желтый; III) сера кристалл. 3) газообразное в) синий; IV) фосфор г) бесцветный; V) азот д) белый.</w:t>
      </w:r>
      <w:proofErr w:type="gramEnd"/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7.  Все элементы-неметаллы расположены в: а) побочных подгруппах, б) главных подгруппах, в) периодах со 2 по 7; г) группах с III по VIII .8. Неметаллы встречаются среди: а) элементов побочных подгрупп, б) элементов II группы, в) лантаноидов и актиноидов, г) верного ответа </w:t>
      </w:r>
      <w:proofErr w:type="gramStart"/>
      <w:r w:rsidRPr="00C97980">
        <w:t>среди</w:t>
      </w:r>
      <w:proofErr w:type="gramEnd"/>
      <w:r w:rsidRPr="00C97980">
        <w:t xml:space="preserve"> приведенных выше нет.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>9. В каком из вариантов ответа приведены формулы газов, каждый из которых тяжелее воздуха: а) O</w:t>
      </w:r>
      <w:r w:rsidRPr="00C97980">
        <w:rPr>
          <w:vertAlign w:val="subscript"/>
        </w:rPr>
        <w:t>2</w:t>
      </w:r>
      <w:r w:rsidRPr="00C97980">
        <w:rPr>
          <w:rStyle w:val="apple-converted-space"/>
          <w:rFonts w:eastAsia="Calibri"/>
        </w:rPr>
        <w:t> </w:t>
      </w:r>
      <w:r w:rsidRPr="00C97980">
        <w:t>, CO</w:t>
      </w:r>
      <w:r w:rsidRPr="00C97980">
        <w:rPr>
          <w:vertAlign w:val="subscript"/>
        </w:rPr>
        <w:t>2</w:t>
      </w:r>
      <w:r w:rsidRPr="00C97980">
        <w:t>, CH</w:t>
      </w:r>
      <w:r w:rsidRPr="00C97980">
        <w:rPr>
          <w:vertAlign w:val="subscript"/>
        </w:rPr>
        <w:t>4</w:t>
      </w:r>
      <w:proofErr w:type="gramStart"/>
      <w:r w:rsidRPr="00C97980">
        <w:rPr>
          <w:rStyle w:val="apple-converted-space"/>
          <w:rFonts w:eastAsia="Calibri"/>
        </w:rPr>
        <w:t> </w:t>
      </w:r>
      <w:r w:rsidRPr="00C97980">
        <w:t>;</w:t>
      </w:r>
      <w:proofErr w:type="gramEnd"/>
      <w:r w:rsidRPr="00C97980">
        <w:t xml:space="preserve"> б) </w:t>
      </w:r>
      <w:proofErr w:type="spellStart"/>
      <w:r w:rsidRPr="00C97980">
        <w:t>HBr</w:t>
      </w:r>
      <w:proofErr w:type="spellEnd"/>
      <w:r w:rsidRPr="00C97980">
        <w:t>, CO, F</w:t>
      </w:r>
      <w:r w:rsidRPr="00C97980">
        <w:rPr>
          <w:vertAlign w:val="subscript"/>
        </w:rPr>
        <w:t>2</w:t>
      </w:r>
      <w:r w:rsidRPr="00C97980">
        <w:rPr>
          <w:rStyle w:val="apple-converted-space"/>
          <w:rFonts w:eastAsia="Calibri"/>
        </w:rPr>
        <w:t> </w:t>
      </w:r>
      <w:r w:rsidRPr="00C97980">
        <w:t>; в) NO, O</w:t>
      </w:r>
      <w:r w:rsidRPr="00C97980">
        <w:rPr>
          <w:vertAlign w:val="subscript"/>
        </w:rPr>
        <w:t>3</w:t>
      </w:r>
      <w:r w:rsidRPr="00C97980">
        <w:t>, Cl</w:t>
      </w:r>
      <w:r w:rsidRPr="00C97980">
        <w:rPr>
          <w:vertAlign w:val="subscript"/>
        </w:rPr>
        <w:t>2</w:t>
      </w:r>
      <w:r w:rsidRPr="00C97980">
        <w:rPr>
          <w:rStyle w:val="apple-converted-space"/>
          <w:rFonts w:eastAsia="Calibri"/>
        </w:rPr>
        <w:t> </w:t>
      </w:r>
      <w:r w:rsidRPr="00C97980">
        <w:t>.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t xml:space="preserve">10. При нормальных условиях 50 л воздуха имеют массу: а) 64,7 г б) 22,4 г в) 36,8 г </w:t>
      </w:r>
      <w:proofErr w:type="gramStart"/>
      <w:r w:rsidRPr="00C97980">
        <w:t>г</w:t>
      </w:r>
      <w:proofErr w:type="gramEnd"/>
      <w:r w:rsidRPr="00C97980">
        <w:t>) 29 г ?</w:t>
      </w:r>
    </w:p>
    <w:p w:rsidR="00C97980" w:rsidRPr="00C97980" w:rsidRDefault="00C97980" w:rsidP="00C97980">
      <w:pPr>
        <w:pStyle w:val="a5"/>
        <w:shd w:val="clear" w:color="auto" w:fill="FFFFFF"/>
        <w:spacing w:before="0" w:beforeAutospacing="0" w:after="0" w:afterAutospacing="0"/>
      </w:pPr>
      <w:r w:rsidRPr="00C97980">
        <w:lastRenderedPageBreak/>
        <w:br/>
      </w:r>
    </w:p>
    <w:p w:rsidR="00633E83" w:rsidRPr="00C97980" w:rsidRDefault="00633E83" w:rsidP="00633E83">
      <w:pPr>
        <w:pStyle w:val="a5"/>
        <w:shd w:val="clear" w:color="auto" w:fill="FFFFFF"/>
        <w:spacing w:before="0" w:beforeAutospacing="0" w:after="0" w:afterAutospacing="0"/>
      </w:pPr>
    </w:p>
    <w:p w:rsidR="00633E83" w:rsidRPr="00633E83" w:rsidRDefault="00633E83" w:rsidP="00633E8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3E83">
        <w:rPr>
          <w:sz w:val="28"/>
          <w:szCs w:val="28"/>
        </w:rPr>
        <w:br/>
      </w:r>
    </w:p>
    <w:p w:rsidR="00633E83" w:rsidRPr="00633E83" w:rsidRDefault="00633E83" w:rsidP="00633E8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3E83">
        <w:rPr>
          <w:sz w:val="28"/>
          <w:szCs w:val="28"/>
        </w:rPr>
        <w:br/>
      </w:r>
    </w:p>
    <w:p w:rsidR="00633E83" w:rsidRPr="00633E83" w:rsidRDefault="00633E83" w:rsidP="00633E8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3E83">
        <w:rPr>
          <w:sz w:val="28"/>
          <w:szCs w:val="28"/>
        </w:rPr>
        <w:br/>
      </w:r>
    </w:p>
    <w:p w:rsidR="00633E83" w:rsidRPr="00633E83" w:rsidRDefault="00633E83" w:rsidP="00633E8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3E83">
        <w:rPr>
          <w:sz w:val="28"/>
          <w:szCs w:val="28"/>
        </w:rPr>
        <w:br/>
      </w:r>
    </w:p>
    <w:p w:rsidR="00B24163" w:rsidRDefault="00B24163" w:rsidP="00633E83"/>
    <w:sectPr w:rsidR="00B24163" w:rsidSect="001F0889">
      <w:pgSz w:w="11906" w:h="16838"/>
      <w:pgMar w:top="993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91"/>
    <w:rsid w:val="000E7DE2"/>
    <w:rsid w:val="001F0889"/>
    <w:rsid w:val="002C714A"/>
    <w:rsid w:val="00557691"/>
    <w:rsid w:val="00633E83"/>
    <w:rsid w:val="006D56E9"/>
    <w:rsid w:val="00A734D2"/>
    <w:rsid w:val="00B24163"/>
    <w:rsid w:val="00C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89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8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08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734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734D2"/>
  </w:style>
  <w:style w:type="character" w:customStyle="1" w:styleId="c2">
    <w:name w:val="c2"/>
    <w:basedOn w:val="a0"/>
    <w:rsid w:val="00A734D2"/>
  </w:style>
  <w:style w:type="character" w:customStyle="1" w:styleId="apple-converted-space">
    <w:name w:val="apple-converted-space"/>
    <w:basedOn w:val="a0"/>
    <w:rsid w:val="00633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89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8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08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A734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734D2"/>
  </w:style>
  <w:style w:type="character" w:customStyle="1" w:styleId="c2">
    <w:name w:val="c2"/>
    <w:basedOn w:val="a0"/>
    <w:rsid w:val="00A734D2"/>
  </w:style>
  <w:style w:type="character" w:customStyle="1" w:styleId="apple-converted-space">
    <w:name w:val="apple-converted-space"/>
    <w:basedOn w:val="a0"/>
    <w:rsid w:val="0063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2016-09-04T19:51:00Z</cp:lastPrinted>
  <dcterms:created xsi:type="dcterms:W3CDTF">2016-09-04T18:53:00Z</dcterms:created>
  <dcterms:modified xsi:type="dcterms:W3CDTF">2016-09-04T19:52:00Z</dcterms:modified>
</cp:coreProperties>
</file>