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9" w:rsidRPr="00463F88" w:rsidRDefault="001F0889" w:rsidP="001F0889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 xml:space="preserve">Химия </w:t>
      </w:r>
      <w:r>
        <w:rPr>
          <w:rFonts w:ascii="Times New Roman" w:hAnsi="Times New Roman"/>
          <w:b/>
          <w:sz w:val="28"/>
          <w:szCs w:val="28"/>
        </w:rPr>
        <w:t>9</w:t>
      </w:r>
      <w:r w:rsidRPr="00463F88">
        <w:rPr>
          <w:rFonts w:ascii="Times New Roman" w:hAnsi="Times New Roman"/>
          <w:b/>
          <w:sz w:val="28"/>
          <w:szCs w:val="28"/>
        </w:rPr>
        <w:t xml:space="preserve"> класс</w:t>
      </w:r>
      <w:r w:rsidR="00C20A6C" w:rsidRPr="00C20A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C20A6C">
        <w:rPr>
          <w:rFonts w:ascii="Times New Roman" w:hAnsi="Times New Roman"/>
          <w:b/>
          <w:sz w:val="28"/>
          <w:szCs w:val="28"/>
        </w:rPr>
        <w:t>Дата_____________</w:t>
      </w:r>
    </w:p>
    <w:p w:rsidR="001F0889" w:rsidRPr="00C20A6C" w:rsidRDefault="001F0889" w:rsidP="0026701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20A6C">
        <w:rPr>
          <w:rFonts w:ascii="Times New Roman" w:hAnsi="Times New Roman"/>
          <w:b/>
          <w:sz w:val="26"/>
          <w:szCs w:val="26"/>
        </w:rPr>
        <w:t>Урок №</w:t>
      </w:r>
      <w:r w:rsidR="00C20A6C" w:rsidRPr="00C20A6C">
        <w:rPr>
          <w:rFonts w:ascii="Times New Roman" w:hAnsi="Times New Roman"/>
          <w:b/>
          <w:sz w:val="26"/>
          <w:szCs w:val="26"/>
        </w:rPr>
        <w:t>4 «</w:t>
      </w:r>
      <w:proofErr w:type="spellStart"/>
      <w:r w:rsidR="00C20A6C" w:rsidRPr="00C20A6C">
        <w:rPr>
          <w:rFonts w:ascii="Times New Roman" w:hAnsi="Times New Roman"/>
          <w:b/>
          <w:sz w:val="26"/>
          <w:szCs w:val="26"/>
        </w:rPr>
        <w:t>Хлороводород</w:t>
      </w:r>
      <w:proofErr w:type="spellEnd"/>
      <w:r w:rsidR="00C20A6C" w:rsidRPr="00C20A6C">
        <w:rPr>
          <w:rFonts w:ascii="Times New Roman" w:hAnsi="Times New Roman"/>
          <w:b/>
          <w:sz w:val="26"/>
          <w:szCs w:val="26"/>
        </w:rPr>
        <w:t>, соляная кислота, хлориды</w:t>
      </w:r>
      <w:r w:rsidRPr="00C20A6C">
        <w:rPr>
          <w:rFonts w:ascii="Times New Roman" w:hAnsi="Times New Roman"/>
          <w:b/>
          <w:sz w:val="26"/>
          <w:szCs w:val="26"/>
        </w:rPr>
        <w:t>»</w:t>
      </w:r>
    </w:p>
    <w:p w:rsidR="001F0889" w:rsidRPr="00C20A6C" w:rsidRDefault="001F0889" w:rsidP="00C20A6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C20A6C">
        <w:rPr>
          <w:rFonts w:ascii="Times New Roman" w:hAnsi="Times New Roman"/>
          <w:b/>
          <w:bCs/>
          <w:sz w:val="26"/>
          <w:szCs w:val="26"/>
        </w:rPr>
        <w:t xml:space="preserve">Цели урока:  к окончанию урока учащиеся </w:t>
      </w:r>
      <w:r w:rsidR="00C20A6C" w:rsidRPr="00C20A6C">
        <w:rPr>
          <w:rFonts w:ascii="Times New Roman" w:hAnsi="Times New Roman"/>
          <w:b/>
          <w:bCs/>
          <w:sz w:val="26"/>
          <w:szCs w:val="26"/>
        </w:rPr>
        <w:t>будут</w:t>
      </w:r>
    </w:p>
    <w:p w:rsidR="001F0889" w:rsidRPr="00C20A6C" w:rsidRDefault="001F0889" w:rsidP="00C20A6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C20A6C">
        <w:rPr>
          <w:b/>
          <w:bCs/>
          <w:color w:val="000000"/>
          <w:sz w:val="26"/>
          <w:szCs w:val="26"/>
        </w:rPr>
        <w:t>- </w:t>
      </w:r>
      <w:r w:rsidR="00C20A6C" w:rsidRPr="00C20A6C">
        <w:rPr>
          <w:color w:val="000000"/>
          <w:sz w:val="26"/>
          <w:szCs w:val="26"/>
        </w:rPr>
        <w:t xml:space="preserve"> знать о химических свойствах соляной кислоты и на её примере углубят знания о свойствах неорганических кислот;</w:t>
      </w:r>
    </w:p>
    <w:p w:rsidR="001F0889" w:rsidRPr="00C20A6C" w:rsidRDefault="001F0889" w:rsidP="00C20A6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C20A6C">
        <w:rPr>
          <w:color w:val="000000"/>
          <w:sz w:val="26"/>
          <w:szCs w:val="26"/>
        </w:rPr>
        <w:t xml:space="preserve"> - </w:t>
      </w:r>
      <w:r w:rsidR="00C20A6C" w:rsidRPr="00C20A6C">
        <w:rPr>
          <w:color w:val="000000"/>
          <w:sz w:val="26"/>
          <w:szCs w:val="26"/>
        </w:rPr>
        <w:t xml:space="preserve">уметь проводить качественную реакцию на </w:t>
      </w:r>
      <w:proofErr w:type="gramStart"/>
      <w:r w:rsidR="00C20A6C" w:rsidRPr="00C20A6C">
        <w:rPr>
          <w:color w:val="000000"/>
          <w:sz w:val="26"/>
          <w:szCs w:val="26"/>
        </w:rPr>
        <w:t>хлорид-ионы</w:t>
      </w:r>
      <w:proofErr w:type="gramEnd"/>
      <w:r w:rsidRPr="00C20A6C">
        <w:rPr>
          <w:color w:val="000000"/>
          <w:sz w:val="26"/>
          <w:szCs w:val="26"/>
        </w:rPr>
        <w:t>;</w:t>
      </w:r>
    </w:p>
    <w:p w:rsidR="001F0889" w:rsidRPr="00C20A6C" w:rsidRDefault="001F0889" w:rsidP="00C20A6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C20A6C">
        <w:rPr>
          <w:color w:val="000000"/>
          <w:sz w:val="26"/>
          <w:szCs w:val="26"/>
        </w:rPr>
        <w:t xml:space="preserve">- уметь </w:t>
      </w:r>
      <w:r w:rsidR="00C20A6C" w:rsidRPr="00C20A6C">
        <w:rPr>
          <w:color w:val="000000"/>
          <w:sz w:val="26"/>
          <w:szCs w:val="26"/>
        </w:rPr>
        <w:t>различать ОВР и РИО, составлять полные и ионные уравнения химических реакций</w:t>
      </w:r>
      <w:r w:rsidR="006D56E9" w:rsidRPr="00C20A6C">
        <w:rPr>
          <w:color w:val="000000"/>
          <w:sz w:val="26"/>
          <w:szCs w:val="26"/>
        </w:rPr>
        <w:t>.</w:t>
      </w:r>
    </w:p>
    <w:p w:rsidR="001F0889" w:rsidRPr="00C20A6C" w:rsidRDefault="001F0889" w:rsidP="00C20A6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C20A6C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1F0889" w:rsidRPr="00C20A6C" w:rsidRDefault="001F0889" w:rsidP="00C20A6C">
      <w:pPr>
        <w:spacing w:after="0"/>
        <w:rPr>
          <w:rFonts w:ascii="Times New Roman" w:hAnsi="Times New Roman"/>
          <w:b/>
          <w:sz w:val="26"/>
          <w:szCs w:val="26"/>
        </w:rPr>
      </w:pPr>
      <w:r w:rsidRPr="00C20A6C">
        <w:rPr>
          <w:rFonts w:ascii="Times New Roman" w:hAnsi="Times New Roman"/>
          <w:sz w:val="26"/>
          <w:szCs w:val="26"/>
        </w:rPr>
        <w:t>Совершенствование  умения краткого изложения полученной  информации, выбора из сказанного главного;</w:t>
      </w:r>
      <w:r w:rsidRPr="00C20A6C">
        <w:rPr>
          <w:rFonts w:ascii="Times New Roman" w:hAnsi="Times New Roman"/>
          <w:b/>
          <w:sz w:val="26"/>
          <w:szCs w:val="26"/>
        </w:rPr>
        <w:t xml:space="preserve"> </w:t>
      </w:r>
    </w:p>
    <w:p w:rsidR="001F0889" w:rsidRPr="00C20A6C" w:rsidRDefault="001F0889" w:rsidP="00C20A6C">
      <w:pPr>
        <w:spacing w:after="0"/>
        <w:rPr>
          <w:rFonts w:ascii="Times New Roman" w:hAnsi="Times New Roman"/>
          <w:b/>
          <w:sz w:val="26"/>
          <w:szCs w:val="26"/>
        </w:rPr>
      </w:pPr>
      <w:r w:rsidRPr="00C20A6C">
        <w:rPr>
          <w:rFonts w:ascii="Times New Roman" w:hAnsi="Times New Roman"/>
          <w:sz w:val="26"/>
          <w:szCs w:val="26"/>
        </w:rPr>
        <w:t>Формирование умения анализировать, выявлять причинно-следственные связи, оценивать свои знания.</w:t>
      </w:r>
    </w:p>
    <w:p w:rsidR="001F0889" w:rsidRPr="00C20A6C" w:rsidRDefault="001F0889" w:rsidP="00C20A6C">
      <w:pPr>
        <w:spacing w:after="0"/>
        <w:rPr>
          <w:rFonts w:ascii="Times New Roman" w:hAnsi="Times New Roman"/>
          <w:sz w:val="26"/>
          <w:szCs w:val="26"/>
        </w:rPr>
      </w:pPr>
      <w:r w:rsidRPr="00C20A6C">
        <w:rPr>
          <w:rFonts w:ascii="Times New Roman" w:hAnsi="Times New Roman"/>
          <w:sz w:val="26"/>
          <w:szCs w:val="26"/>
        </w:rPr>
        <w:t>Развитие умения работать в коллективе.</w:t>
      </w:r>
    </w:p>
    <w:p w:rsidR="006D56E9" w:rsidRPr="00C20A6C" w:rsidRDefault="006D56E9" w:rsidP="00C20A6C">
      <w:pPr>
        <w:spacing w:after="0"/>
        <w:rPr>
          <w:rFonts w:ascii="Times New Roman" w:hAnsi="Times New Roman"/>
          <w:sz w:val="26"/>
          <w:szCs w:val="26"/>
        </w:rPr>
      </w:pPr>
      <w:r w:rsidRPr="00C20A6C">
        <w:rPr>
          <w:rFonts w:ascii="Times New Roman" w:hAnsi="Times New Roman"/>
          <w:b/>
          <w:sz w:val="26"/>
          <w:szCs w:val="26"/>
        </w:rPr>
        <w:t xml:space="preserve">Тип урока: </w:t>
      </w:r>
      <w:r w:rsidRPr="00C20A6C">
        <w:rPr>
          <w:rFonts w:ascii="Times New Roman" w:hAnsi="Times New Roman"/>
          <w:sz w:val="26"/>
          <w:szCs w:val="26"/>
        </w:rPr>
        <w:t xml:space="preserve">урок усвоения новых знаний </w:t>
      </w:r>
    </w:p>
    <w:p w:rsidR="006D56E9" w:rsidRPr="00C20A6C" w:rsidRDefault="006D56E9" w:rsidP="00C20A6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C20A6C">
        <w:rPr>
          <w:rFonts w:ascii="Times New Roman" w:hAnsi="Times New Roman"/>
          <w:b/>
          <w:sz w:val="26"/>
          <w:szCs w:val="26"/>
        </w:rPr>
        <w:t>Методы обучения</w:t>
      </w:r>
      <w:r w:rsidRPr="00C20A6C">
        <w:rPr>
          <w:rFonts w:ascii="Times New Roman" w:hAnsi="Times New Roman"/>
          <w:sz w:val="26"/>
          <w:szCs w:val="26"/>
        </w:rPr>
        <w:t>: словесные (рассказ, объяснение, беседа); иллюстративные (схемы); наглядные (мультимедийное наглядное пособие); проблемно-поисковый.</w:t>
      </w:r>
      <w:proofErr w:type="gramEnd"/>
    </w:p>
    <w:p w:rsidR="001F0889" w:rsidRPr="00C20A6C" w:rsidRDefault="001F0889" w:rsidP="00C20A6C">
      <w:pPr>
        <w:spacing w:after="0"/>
        <w:contextualSpacing/>
        <w:jc w:val="center"/>
        <w:rPr>
          <w:rFonts w:ascii="Times New Roman" w:hAnsi="Times New Roman"/>
          <w:sz w:val="26"/>
          <w:szCs w:val="26"/>
          <w:lang w:val="en-US"/>
        </w:rPr>
      </w:pPr>
      <w:r w:rsidRPr="00C20A6C">
        <w:rPr>
          <w:rFonts w:ascii="Times New Roman" w:hAnsi="Times New Roman"/>
          <w:b/>
          <w:sz w:val="26"/>
          <w:szCs w:val="26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1F0889" w:rsidRPr="00C20A6C" w:rsidTr="00C20A6C">
        <w:trPr>
          <w:cantSplit/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C20A6C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C20A6C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</w:tr>
      <w:tr w:rsidR="001F0889" w:rsidRPr="00C20A6C" w:rsidTr="00C20A6C">
        <w:trPr>
          <w:trHeight w:val="11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C20A6C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1.Организационный момент</w:t>
            </w:r>
          </w:p>
          <w:p w:rsidR="001F0889" w:rsidRPr="00C20A6C" w:rsidRDefault="001F0889" w:rsidP="00C20A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Приветствие </w:t>
            </w:r>
            <w:proofErr w:type="gramStart"/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Создание ситуации успеха,  настройка на активную работу.</w:t>
            </w: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Проверка  готовности  к уроку, состояние рабочего места.</w:t>
            </w:r>
          </w:p>
        </w:tc>
      </w:tr>
      <w:tr w:rsidR="00BE18E8" w:rsidRPr="00C20A6C" w:rsidTr="00C20A6C">
        <w:trPr>
          <w:trHeight w:val="11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E8" w:rsidRPr="00C20A6C" w:rsidRDefault="00BE18E8" w:rsidP="00C20A6C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2.Проверка домашнего задания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E8" w:rsidRPr="00BE18E8" w:rsidRDefault="00BE18E8" w:rsidP="00BE18E8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8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таблице Менделеева охаракте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ризовать галогены как элементы.</w:t>
            </w:r>
          </w:p>
          <w:p w:rsidR="00BE18E8" w:rsidRDefault="00BE18E8" w:rsidP="00BE18E8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E18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ассказать о физических свойствах галогенов.</w:t>
            </w:r>
          </w:p>
          <w:p w:rsidR="00BE18E8" w:rsidRPr="00C20A6C" w:rsidRDefault="00BE18E8" w:rsidP="00BE18E8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адач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химии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В.Н.Хвалюк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): с.15, зад.94,104.</w:t>
            </w:r>
          </w:p>
        </w:tc>
      </w:tr>
      <w:tr w:rsidR="001F0889" w:rsidRPr="00C20A6C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60455F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1F0889"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.Актуализация знаний</w:t>
            </w:r>
            <w:r w:rsidR="001F0889"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E8" w:rsidRPr="00BE18E8" w:rsidRDefault="00BE18E8" w:rsidP="00BE18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u w:val="single"/>
                <w:lang w:eastAsia="ru-RU"/>
              </w:rPr>
            </w:pPr>
            <w:r w:rsidRPr="00BE18E8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u w:val="single"/>
                <w:lang w:eastAsia="ru-RU"/>
              </w:rPr>
              <w:t>Несколько интересных фактов:</w:t>
            </w:r>
          </w:p>
          <w:p w:rsidR="00BE18E8" w:rsidRPr="00BE18E8" w:rsidRDefault="00BE18E8" w:rsidP="00BE18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BE18E8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Желудок человека вынужден ежедневно обновлять свою поверхность взамен пострадавшей от желудочного сока, то есть соляной кислоты;</w:t>
            </w:r>
          </w:p>
          <w:p w:rsidR="00BE18E8" w:rsidRPr="00BE18E8" w:rsidRDefault="00BE18E8" w:rsidP="00BE18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BE18E8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Желудочный сок человека достаточно агрессивен для того, чтобы полностью растворить бритвенное лезвие за неделю — это происходит благодаря соляной кислоте;</w:t>
            </w:r>
          </w:p>
          <w:p w:rsidR="00BE18E8" w:rsidRPr="00BE18E8" w:rsidRDefault="00BE18E8" w:rsidP="00BE18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BE18E8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Соляная кислота — может полностью испарится;</w:t>
            </w:r>
          </w:p>
          <w:p w:rsidR="001F0889" w:rsidRPr="00C20A6C" w:rsidRDefault="00BE18E8" w:rsidP="00BE18E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BE18E8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Соляная кислота — способствует перевариванию пищи в желудке и убивает различные болезнетворные бактерии;</w:t>
            </w:r>
          </w:p>
        </w:tc>
      </w:tr>
      <w:tr w:rsidR="001F0889" w:rsidRPr="00C20A6C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60455F" w:rsidP="00C20A6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1F0889"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.Изучение нового материала</w:t>
            </w: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2" w:rsidRDefault="00BE18E8" w:rsidP="00BE18E8">
            <w:pPr>
              <w:pStyle w:val="c1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Определение темы урока и целей.</w:t>
            </w:r>
          </w:p>
          <w:p w:rsidR="00BE18E8" w:rsidRPr="00BE18E8" w:rsidRDefault="00BE18E8" w:rsidP="00BE18E8">
            <w:pPr>
              <w:pStyle w:val="c1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- Индивидуальная работа. </w:t>
            </w:r>
            <w:r>
              <w:t xml:space="preserve"> </w:t>
            </w:r>
          </w:p>
          <w:p w:rsidR="00BE18E8" w:rsidRDefault="00BE18E8" w:rsidP="00BE18E8">
            <w:pPr>
              <w:pStyle w:val="c1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Pr="00BE18E8">
              <w:rPr>
                <w:color w:val="000000"/>
                <w:sz w:val="26"/>
                <w:szCs w:val="26"/>
                <w:u w:val="single"/>
              </w:rPr>
              <w:t xml:space="preserve">В течение 2 минут индивидуально в тетради составляют кластер “Что я сам знаю о </w:t>
            </w:r>
            <w:proofErr w:type="spellStart"/>
            <w:r w:rsidRPr="00BE18E8">
              <w:rPr>
                <w:color w:val="000000"/>
                <w:sz w:val="26"/>
                <w:szCs w:val="26"/>
                <w:u w:val="single"/>
              </w:rPr>
              <w:t>хлороводороде</w:t>
            </w:r>
            <w:proofErr w:type="spellEnd"/>
            <w:r w:rsidRPr="00BE18E8">
              <w:rPr>
                <w:color w:val="000000"/>
                <w:sz w:val="26"/>
                <w:szCs w:val="26"/>
                <w:u w:val="single"/>
              </w:rPr>
              <w:t xml:space="preserve"> и соляной кислоте?</w:t>
            </w:r>
          </w:p>
          <w:p w:rsidR="00BE18E8" w:rsidRPr="00BE18E8" w:rsidRDefault="00BE18E8" w:rsidP="00BE18E8">
            <w:pPr>
              <w:pStyle w:val="c1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BE18E8">
              <w:rPr>
                <w:b/>
                <w:color w:val="000000"/>
                <w:sz w:val="26"/>
                <w:szCs w:val="26"/>
              </w:rPr>
              <w:t>- Работа в парах</w:t>
            </w:r>
            <w:proofErr w:type="gramStart"/>
            <w:r w:rsidRPr="00BE18E8">
              <w:rPr>
                <w:b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BE18E8" w:rsidRDefault="00BE18E8" w:rsidP="00BE18E8">
            <w:pPr>
              <w:pStyle w:val="c1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 w:rsidRPr="00BE18E8">
              <w:rPr>
                <w:color w:val="000000"/>
                <w:sz w:val="26"/>
                <w:szCs w:val="26"/>
              </w:rPr>
              <w:t xml:space="preserve">        </w:t>
            </w:r>
            <w:r w:rsidRPr="00BE18E8">
              <w:rPr>
                <w:color w:val="000000"/>
                <w:sz w:val="26"/>
                <w:szCs w:val="26"/>
                <w:u w:val="single"/>
              </w:rPr>
              <w:t>В течение 2 минут учащиеся рассказывают о своих ассоциациях, дополняют свой кластер новыми понятиями.</w:t>
            </w:r>
          </w:p>
          <w:p w:rsidR="00BE18E8" w:rsidRDefault="00BE18E8" w:rsidP="00BE18E8">
            <w:pPr>
              <w:pStyle w:val="c1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07306A">
              <w:rPr>
                <w:b/>
                <w:color w:val="000000"/>
                <w:sz w:val="26"/>
                <w:szCs w:val="26"/>
              </w:rPr>
              <w:t>- Работа с текстом учебника</w:t>
            </w:r>
            <w:r w:rsidR="0007306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7306A">
              <w:rPr>
                <w:b/>
                <w:color w:val="000000"/>
                <w:sz w:val="26"/>
                <w:szCs w:val="26"/>
              </w:rPr>
              <w:t>(</w:t>
            </w:r>
            <w:r w:rsidR="0007306A">
              <w:t xml:space="preserve"> </w:t>
            </w:r>
            <w:proofErr w:type="gramEnd"/>
            <w:r w:rsidR="0007306A" w:rsidRPr="0007306A">
              <w:rPr>
                <w:b/>
                <w:color w:val="000000"/>
                <w:sz w:val="26"/>
                <w:szCs w:val="26"/>
              </w:rPr>
              <w:t xml:space="preserve">приемом </w:t>
            </w:r>
            <w:proofErr w:type="spellStart"/>
            <w:r w:rsidR="0007306A" w:rsidRPr="0007306A">
              <w:rPr>
                <w:b/>
                <w:color w:val="000000"/>
                <w:sz w:val="26"/>
                <w:szCs w:val="26"/>
              </w:rPr>
              <w:t>инсерт</w:t>
            </w:r>
            <w:proofErr w:type="spellEnd"/>
            <w:r w:rsidR="0007306A">
              <w:rPr>
                <w:b/>
                <w:color w:val="000000"/>
                <w:sz w:val="26"/>
                <w:szCs w:val="26"/>
              </w:rPr>
              <w:t>).</w:t>
            </w:r>
          </w:p>
          <w:p w:rsidR="0007306A" w:rsidRPr="0007306A" w:rsidRDefault="0007306A" w:rsidP="0007306A">
            <w:pPr>
              <w:pStyle w:val="c1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07306A">
              <w:rPr>
                <w:color w:val="000000"/>
                <w:sz w:val="26"/>
                <w:szCs w:val="26"/>
              </w:rPr>
              <w:t>на полях с пр</w:t>
            </w:r>
            <w:r>
              <w:rPr>
                <w:color w:val="000000"/>
                <w:sz w:val="26"/>
                <w:szCs w:val="26"/>
              </w:rPr>
              <w:t xml:space="preserve">авой стороны ставит маркировки </w:t>
            </w:r>
          </w:p>
          <w:p w:rsidR="0007306A" w:rsidRPr="0007306A" w:rsidRDefault="0007306A" w:rsidP="0007306A">
            <w:pPr>
              <w:pStyle w:val="c1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«V» – то, что уже известно</w:t>
            </w:r>
            <w:proofErr w:type="gramStart"/>
            <w:r>
              <w:rPr>
                <w:color w:val="000000"/>
                <w:sz w:val="26"/>
                <w:szCs w:val="26"/>
              </w:rPr>
              <w:t>; «</w:t>
            </w:r>
            <w:proofErr w:type="gramEnd"/>
            <w:r>
              <w:rPr>
                <w:color w:val="000000"/>
                <w:sz w:val="26"/>
                <w:szCs w:val="26"/>
              </w:rPr>
              <w:t>-» -</w:t>
            </w:r>
            <w:r w:rsidRPr="0007306A">
              <w:rPr>
                <w:color w:val="000000"/>
                <w:sz w:val="26"/>
                <w:szCs w:val="26"/>
              </w:rPr>
              <w:t xml:space="preserve"> про</w:t>
            </w:r>
            <w:r>
              <w:rPr>
                <w:color w:val="000000"/>
                <w:sz w:val="26"/>
                <w:szCs w:val="26"/>
              </w:rPr>
              <w:t>тиворечит вашим представлениям; «+»</w:t>
            </w:r>
            <w:r w:rsidRPr="000730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новое; «?» </w:t>
            </w:r>
            <w:r w:rsidRPr="0007306A">
              <w:rPr>
                <w:color w:val="000000"/>
                <w:sz w:val="26"/>
                <w:szCs w:val="26"/>
              </w:rPr>
              <w:t>– хочу узнать.</w:t>
            </w:r>
          </w:p>
          <w:p w:rsidR="0060455F" w:rsidRDefault="0007306A" w:rsidP="0060455F">
            <w:pPr>
              <w:pStyle w:val="c1"/>
              <w:spacing w:after="0"/>
            </w:pPr>
            <w:r w:rsidRPr="0007306A">
              <w:rPr>
                <w:color w:val="000000"/>
                <w:sz w:val="26"/>
                <w:szCs w:val="26"/>
              </w:rPr>
              <w:t xml:space="preserve">Учащиеся маркируют текст и дополняют свой кластер новыми понятиями. После маркировки текста обсуждаем полученную информацию о строении </w:t>
            </w:r>
            <w:proofErr w:type="spellStart"/>
            <w:r w:rsidRPr="0007306A">
              <w:rPr>
                <w:color w:val="000000"/>
                <w:sz w:val="26"/>
                <w:szCs w:val="26"/>
              </w:rPr>
              <w:t>хлороводорода</w:t>
            </w:r>
            <w:proofErr w:type="spellEnd"/>
            <w:r w:rsidRPr="0007306A">
              <w:rPr>
                <w:color w:val="000000"/>
                <w:sz w:val="26"/>
                <w:szCs w:val="26"/>
              </w:rPr>
              <w:t xml:space="preserve">, получении, физические свойства </w:t>
            </w:r>
            <w:proofErr w:type="spellStart"/>
            <w:r w:rsidRPr="0007306A">
              <w:rPr>
                <w:color w:val="000000"/>
                <w:sz w:val="26"/>
                <w:szCs w:val="26"/>
              </w:rPr>
              <w:t>хлороводорода</w:t>
            </w:r>
            <w:proofErr w:type="spellEnd"/>
            <w:r w:rsidRPr="0007306A">
              <w:rPr>
                <w:color w:val="000000"/>
                <w:sz w:val="26"/>
                <w:szCs w:val="26"/>
              </w:rPr>
              <w:t xml:space="preserve"> и соляной кислоты, химические свойства с</w:t>
            </w:r>
            <w:r>
              <w:rPr>
                <w:color w:val="000000"/>
                <w:sz w:val="26"/>
                <w:szCs w:val="26"/>
              </w:rPr>
              <w:t>оляной кислоты, составляют схему</w:t>
            </w:r>
            <w:r w:rsidR="0060455F">
              <w:rPr>
                <w:color w:val="000000"/>
                <w:sz w:val="26"/>
                <w:szCs w:val="26"/>
              </w:rPr>
              <w:t xml:space="preserve">:  </w:t>
            </w:r>
            <w:r w:rsidR="0060455F">
              <w:t xml:space="preserve"> </w:t>
            </w:r>
          </w:p>
          <w:p w:rsidR="0060455F" w:rsidRPr="0060455F" w:rsidRDefault="0060455F" w:rsidP="0060455F">
            <w:pPr>
              <w:pStyle w:val="c1"/>
              <w:spacing w:after="0"/>
              <w:rPr>
                <w:color w:val="000000"/>
                <w:sz w:val="26"/>
                <w:szCs w:val="26"/>
              </w:rPr>
            </w:pPr>
            <w:r w:rsidRPr="0060455F">
              <w:rPr>
                <w:color w:val="000000"/>
                <w:sz w:val="26"/>
                <w:szCs w:val="26"/>
              </w:rPr>
              <w:t xml:space="preserve">Строение </w:t>
            </w:r>
            <w:proofErr w:type="spellStart"/>
            <w:r w:rsidRPr="0060455F">
              <w:rPr>
                <w:color w:val="000000"/>
                <w:sz w:val="26"/>
                <w:szCs w:val="26"/>
              </w:rPr>
              <w:t>хлороводорода</w:t>
            </w:r>
            <w:proofErr w:type="spellEnd"/>
            <w:r w:rsidRPr="0060455F">
              <w:rPr>
                <w:color w:val="000000"/>
                <w:sz w:val="26"/>
                <w:szCs w:val="26"/>
              </w:rPr>
              <w:t>. Тип химической связи в молекуле – ковалентная полярная связь, степени окисления и предположение химических свойств.</w:t>
            </w:r>
          </w:p>
          <w:p w:rsidR="0007306A" w:rsidRDefault="0060455F" w:rsidP="0060455F">
            <w:pPr>
              <w:pStyle w:val="c1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07306A">
              <w:rPr>
                <w:color w:val="000000"/>
                <w:sz w:val="26"/>
                <w:szCs w:val="26"/>
              </w:rPr>
              <w:t>HCl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диссоциирует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ионы;                                                                   </w:t>
            </w:r>
            <w:r w:rsidR="0007306A">
              <w:rPr>
                <w:color w:val="000000"/>
                <w:sz w:val="26"/>
                <w:szCs w:val="26"/>
              </w:rPr>
              <w:t xml:space="preserve">                                                                             - </w:t>
            </w:r>
            <w:r w:rsidR="0007306A" w:rsidRPr="0007306A">
              <w:rPr>
                <w:color w:val="000000"/>
                <w:sz w:val="26"/>
                <w:szCs w:val="26"/>
              </w:rPr>
              <w:t>из-за Н</w:t>
            </w:r>
            <w:r w:rsidR="0007306A" w:rsidRPr="0007306A">
              <w:rPr>
                <w:color w:val="000000"/>
                <w:sz w:val="26"/>
                <w:szCs w:val="26"/>
                <w:vertAlign w:val="superscript"/>
              </w:rPr>
              <w:t>+</w:t>
            </w:r>
            <w:r w:rsidR="0007306A">
              <w:rPr>
                <w:color w:val="000000"/>
                <w:sz w:val="26"/>
                <w:szCs w:val="26"/>
              </w:rPr>
              <w:t xml:space="preserve"> изменяет окраску индикаторов;                                      - взаимодействует </w:t>
            </w:r>
            <w:r w:rsidR="0007306A" w:rsidRPr="0007306A">
              <w:rPr>
                <w:color w:val="000000"/>
                <w:sz w:val="26"/>
                <w:szCs w:val="26"/>
              </w:rPr>
              <w:t>с металлами (до Н</w:t>
            </w:r>
            <w:proofErr w:type="gramStart"/>
            <w:r w:rsidR="0007306A" w:rsidRPr="0007306A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  <w:r w:rsidR="0007306A" w:rsidRPr="0007306A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ок</w:t>
            </w:r>
            <w:proofErr w:type="spellEnd"/>
            <w:r>
              <w:rPr>
                <w:color w:val="000000"/>
                <w:sz w:val="26"/>
                <w:szCs w:val="26"/>
              </w:rPr>
              <w:t>-ль</w:t>
            </w:r>
            <w:r w:rsidR="0007306A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</w:t>
            </w:r>
            <w:r w:rsidR="0007306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07306A" w:rsidRPr="0007306A">
              <w:rPr>
                <w:color w:val="000000"/>
                <w:sz w:val="26"/>
                <w:szCs w:val="26"/>
              </w:rPr>
              <w:t>HCl</w:t>
            </w:r>
            <w:proofErr w:type="spellEnd"/>
            <w:r w:rsidR="0007306A" w:rsidRPr="0007306A">
              <w:rPr>
                <w:color w:val="000000"/>
                <w:sz w:val="26"/>
                <w:szCs w:val="26"/>
              </w:rPr>
              <w:t xml:space="preserve"> </w:t>
            </w:r>
            <w:r w:rsidR="0007306A">
              <w:rPr>
                <w:color w:val="000000"/>
                <w:sz w:val="26"/>
                <w:szCs w:val="26"/>
              </w:rPr>
              <w:t xml:space="preserve">взаимодействует </w:t>
            </w:r>
            <w:r w:rsidR="0007306A" w:rsidRPr="0007306A">
              <w:rPr>
                <w:color w:val="000000"/>
                <w:sz w:val="26"/>
                <w:szCs w:val="26"/>
              </w:rPr>
              <w:t>с основными и амфотерными оксидами</w:t>
            </w:r>
            <w:r w:rsidR="0007306A">
              <w:rPr>
                <w:color w:val="000000"/>
                <w:sz w:val="26"/>
                <w:szCs w:val="26"/>
              </w:rPr>
              <w:t xml:space="preserve">;                                                                                                            - </w:t>
            </w:r>
            <w:r w:rsidR="0007306A" w:rsidRPr="0007306A">
              <w:rPr>
                <w:color w:val="000000"/>
                <w:sz w:val="26"/>
                <w:szCs w:val="26"/>
              </w:rPr>
              <w:t>с основан</w:t>
            </w:r>
            <w:r w:rsidR="0007306A">
              <w:rPr>
                <w:color w:val="000000"/>
                <w:sz w:val="26"/>
                <w:szCs w:val="26"/>
              </w:rPr>
              <w:t xml:space="preserve">иями и амфотерными гидроксидами;                                          - </w:t>
            </w:r>
            <w:r w:rsidR="0007306A" w:rsidRPr="0007306A">
              <w:rPr>
                <w:color w:val="000000"/>
                <w:sz w:val="26"/>
                <w:szCs w:val="26"/>
              </w:rPr>
              <w:t>с солями, образованными слабыми кислотами</w:t>
            </w:r>
            <w:r w:rsidR="0007306A">
              <w:rPr>
                <w:color w:val="000000"/>
                <w:sz w:val="26"/>
                <w:szCs w:val="26"/>
              </w:rPr>
              <w:t xml:space="preserve">;                       - </w:t>
            </w:r>
            <w:r w:rsidR="0007306A" w:rsidRPr="0007306A">
              <w:rPr>
                <w:color w:val="000000"/>
                <w:sz w:val="26"/>
                <w:szCs w:val="26"/>
              </w:rPr>
              <w:t>восстановительные свойства, с сильными окислителями</w:t>
            </w:r>
          </w:p>
          <w:p w:rsidR="0060455F" w:rsidRPr="0060455F" w:rsidRDefault="0060455F" w:rsidP="0060455F">
            <w:pPr>
              <w:pStyle w:val="c1"/>
              <w:spacing w:before="0" w:beforeAutospacing="0" w:after="0"/>
              <w:rPr>
                <w:b/>
                <w:color w:val="000000"/>
                <w:sz w:val="26"/>
                <w:szCs w:val="26"/>
              </w:rPr>
            </w:pPr>
            <w:r w:rsidRPr="0060455F">
              <w:rPr>
                <w:b/>
                <w:color w:val="000000"/>
                <w:sz w:val="26"/>
                <w:szCs w:val="26"/>
              </w:rPr>
              <w:t>- Хлориды</w:t>
            </w:r>
            <w:r>
              <w:rPr>
                <w:b/>
                <w:color w:val="000000"/>
                <w:sz w:val="26"/>
                <w:szCs w:val="26"/>
              </w:rPr>
              <w:t xml:space="preserve">. Качественная реакция на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хлорид-ионы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1F0889" w:rsidRPr="00C20A6C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60455F" w:rsidP="00C20A6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  <w:r w:rsidR="001F0889"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89" w:rsidRPr="00C20A6C" w:rsidRDefault="0060455F" w:rsidP="00BD1AC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Получение соляной кислоты и хлоридов.</w:t>
            </w:r>
          </w:p>
        </w:tc>
      </w:tr>
      <w:tr w:rsidR="001F0889" w:rsidRPr="00C20A6C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60455F" w:rsidP="00C20A6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1F0889"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.Рефлексия </w:t>
            </w:r>
          </w:p>
          <w:p w:rsidR="001F0889" w:rsidRPr="00C20A6C" w:rsidRDefault="001F0889" w:rsidP="00C20A6C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Организую беседу, связывая результаты урока с его целью. </w:t>
            </w:r>
          </w:p>
          <w:p w:rsidR="001F0889" w:rsidRPr="00C20A6C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«Нарисуй смайлик»</w:t>
            </w:r>
          </w:p>
        </w:tc>
      </w:tr>
      <w:tr w:rsidR="001F0889" w:rsidRPr="00C20A6C" w:rsidTr="0060455F">
        <w:trPr>
          <w:trHeight w:val="10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60455F" w:rsidP="00C20A6C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1F0889" w:rsidRPr="00C20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BE18E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Подведение итогов урока</w:t>
            </w:r>
          </w:p>
          <w:p w:rsidR="0060455F" w:rsidRDefault="0060455F" w:rsidP="00C20A6C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0889" w:rsidRPr="00C20A6C" w:rsidRDefault="0060455F" w:rsidP="00C20A6C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F0889" w:rsidRPr="00C20A6C">
              <w:rPr>
                <w:rFonts w:ascii="Times New Roman" w:hAnsi="Times New Roman"/>
                <w:b/>
                <w:sz w:val="26"/>
                <w:szCs w:val="26"/>
              </w:rPr>
              <w:t>.Домашнее задание.</w:t>
            </w:r>
          </w:p>
          <w:p w:rsidR="001F0889" w:rsidRPr="00C20A6C" w:rsidRDefault="001F0889" w:rsidP="00C20A6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C20A6C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Отмечаю степень вовлеченности учащихся в работу на уроке.</w:t>
            </w:r>
          </w:p>
          <w:p w:rsidR="001F0889" w:rsidRPr="00C20A6C" w:rsidRDefault="001F0889" w:rsidP="00BD1AC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</w:t>
            </w:r>
            <w:r w:rsidR="00604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зад. </w:t>
            </w:r>
            <w:r w:rsidR="00604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33E83"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04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20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F0889" w:rsidRPr="00463F88" w:rsidRDefault="001F0889" w:rsidP="001F0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  <w:jc w:val="center"/>
      </w:pPr>
      <w:r w:rsidRPr="00C97980">
        <w:rPr>
          <w:b/>
          <w:bCs/>
          <w:i/>
          <w:iCs/>
        </w:rPr>
        <w:t>9 класс. Тест по теме «Общая характеристика неметаллов»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1. </w:t>
      </w:r>
      <w:proofErr w:type="gramStart"/>
      <w:r w:rsidRPr="00C97980">
        <w:t>Для атомов неметаллов характерно: а) большое число электронов на внешнем энергетическом уровне и большой радиус атома; б) небольшое число электронов на внешнем энергетическом уровне и большой радиус атома; в) большое число электронов на внешнем энергетическом уровне и малый радиус атома; г) небольшое число электронов на внешнем энергетическом уровне и малый радиус атома.</w:t>
      </w:r>
      <w:proofErr w:type="gramEnd"/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2. К простым веществам неметаллам</w:t>
      </w:r>
      <w:r w:rsidRPr="00C97980">
        <w:rPr>
          <w:rStyle w:val="apple-converted-space"/>
          <w:rFonts w:eastAsia="Calibri"/>
        </w:rPr>
        <w:t> </w:t>
      </w:r>
      <w:r w:rsidRPr="00C97980">
        <w:rPr>
          <w:i/>
          <w:iCs/>
          <w:u w:val="single"/>
        </w:rPr>
        <w:t>не</w:t>
      </w:r>
      <w:r w:rsidRPr="00C97980">
        <w:rPr>
          <w:rStyle w:val="apple-converted-space"/>
          <w:rFonts w:eastAsia="Calibri"/>
          <w:i/>
          <w:iCs/>
        </w:rPr>
        <w:t> </w:t>
      </w:r>
      <w:r w:rsidRPr="00C97980">
        <w:t>относится: а) кислород, б) озон, в) неон, г) воздух, д) все вышеперечисленные ответы верны.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3. Для простых веществ неметаллов характерны типы кристаллических решеток: а) атомные и ионные, б) ионные и молекулярные, в) атомные и молекулярные, г) металлические и атомные.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4. Значение озонового слоя для жизни на Земле заключается в том, что он: а) задерживает УФ излучение, б) обладает бактерицидным действием, в) предохраняет поверхность Земли от перегрева, г) задерживает поток мелких метеоритов.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5. Число неметаллов, существующих при обычных условиях в жидком агрегатном состоянии, равно: а) одному, б) двум, в) трем, г) четырем.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6. Соотнесите.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неметалл: агрегатное состояние: цвет вещества: </w:t>
      </w:r>
      <w:proofErr w:type="gramStart"/>
      <w:r w:rsidRPr="00C97980">
        <w:t>I) бром 1) твердое а) бурый; II) озон 2) жидкое б) желтый; III) сера кристалл. 3) газообразное в) синий; IV) фосфор г) бесцветный; V) азот д) белый.</w:t>
      </w:r>
      <w:proofErr w:type="gramEnd"/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7.  Все элементы-неметаллы расположены в: а) побочных подгруппах, б) главных подгруппах, в) периодах со 2 по 7; г) группах с III по VIII .8. Неметаллы встречаются среди: а) элементов побочных подгрупп, б) элементов II группы, в) лантаноидов и актиноидов, г) верного ответа </w:t>
      </w:r>
      <w:proofErr w:type="gramStart"/>
      <w:r w:rsidRPr="00C97980">
        <w:t>среди</w:t>
      </w:r>
      <w:proofErr w:type="gramEnd"/>
      <w:r w:rsidRPr="00C97980">
        <w:t xml:space="preserve"> приведенных выше нет.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9. В каком из вариантов ответа приведены формулы газов, каждый из которых тяжелее воздуха: а) O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, CO</w:t>
      </w:r>
      <w:r w:rsidRPr="00C97980">
        <w:rPr>
          <w:vertAlign w:val="subscript"/>
        </w:rPr>
        <w:t>2</w:t>
      </w:r>
      <w:r w:rsidRPr="00C97980">
        <w:t>, CH</w:t>
      </w:r>
      <w:r w:rsidRPr="00C97980">
        <w:rPr>
          <w:vertAlign w:val="subscript"/>
        </w:rPr>
        <w:t>4</w:t>
      </w:r>
      <w:proofErr w:type="gramStart"/>
      <w:r w:rsidRPr="00C97980">
        <w:rPr>
          <w:rStyle w:val="apple-converted-space"/>
          <w:rFonts w:eastAsia="Calibri"/>
        </w:rPr>
        <w:t> </w:t>
      </w:r>
      <w:r w:rsidRPr="00C97980">
        <w:t>;</w:t>
      </w:r>
      <w:proofErr w:type="gramEnd"/>
      <w:r w:rsidRPr="00C97980">
        <w:t xml:space="preserve"> б) </w:t>
      </w:r>
      <w:proofErr w:type="spellStart"/>
      <w:r w:rsidRPr="00C97980">
        <w:t>HBr</w:t>
      </w:r>
      <w:proofErr w:type="spellEnd"/>
      <w:r w:rsidRPr="00C97980">
        <w:t>, CO, F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; в) NO, O</w:t>
      </w:r>
      <w:r w:rsidRPr="00C97980">
        <w:rPr>
          <w:vertAlign w:val="subscript"/>
        </w:rPr>
        <w:t>3</w:t>
      </w:r>
      <w:r w:rsidRPr="00C97980">
        <w:t>, Cl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10. При нормальных условиях 50 л воздуха имеют массу: а) 64,7 г б) 22,4 г в) 36,8 г </w:t>
      </w:r>
      <w:proofErr w:type="gramStart"/>
      <w:r w:rsidRPr="00C97980">
        <w:t>г</w:t>
      </w:r>
      <w:proofErr w:type="gramEnd"/>
      <w:r w:rsidRPr="00C97980">
        <w:t>) 29 г ?</w:t>
      </w:r>
    </w:p>
    <w:p w:rsidR="00C97980" w:rsidRDefault="00C97980" w:rsidP="00C97980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C97980" w:rsidRPr="00C97980" w:rsidRDefault="00633E83" w:rsidP="00C97980">
      <w:pPr>
        <w:pStyle w:val="a5"/>
        <w:shd w:val="clear" w:color="auto" w:fill="FFFFFF"/>
        <w:spacing w:before="0" w:beforeAutospacing="0" w:after="0" w:afterAutospacing="0"/>
        <w:jc w:val="center"/>
      </w:pPr>
      <w:r w:rsidRPr="00C97980">
        <w:br/>
      </w:r>
      <w:r w:rsidR="00C97980" w:rsidRPr="00C97980">
        <w:rPr>
          <w:b/>
          <w:bCs/>
          <w:i/>
          <w:iCs/>
        </w:rPr>
        <w:t>9 класс. Тест по теме «Общая характеристика неметаллов»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1. </w:t>
      </w:r>
      <w:proofErr w:type="gramStart"/>
      <w:r w:rsidRPr="00C97980">
        <w:t xml:space="preserve">Для атомов неметаллов характерно: а) большое число электронов на внешнем энергетическом уровне и большой радиус атома; б) небольшое число электронов на внешнем энергетическом уровне и большой радиус атома; в) большое число электронов на внешнем энергетическом уровне </w:t>
      </w:r>
      <w:r w:rsidRPr="00C97980">
        <w:lastRenderedPageBreak/>
        <w:t>и малый радиус атома; г) небольшое число электронов на внешнем энергетическом уровне и малый радиус атома.</w:t>
      </w:r>
      <w:proofErr w:type="gramEnd"/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2. К простым веществам неметаллам</w:t>
      </w:r>
      <w:r w:rsidRPr="00C97980">
        <w:rPr>
          <w:rStyle w:val="apple-converted-space"/>
          <w:rFonts w:eastAsia="Calibri"/>
        </w:rPr>
        <w:t> </w:t>
      </w:r>
      <w:r w:rsidRPr="00C97980">
        <w:rPr>
          <w:i/>
          <w:iCs/>
          <w:u w:val="single"/>
        </w:rPr>
        <w:t>не</w:t>
      </w:r>
      <w:r w:rsidRPr="00C97980">
        <w:rPr>
          <w:rStyle w:val="apple-converted-space"/>
          <w:rFonts w:eastAsia="Calibri"/>
          <w:i/>
          <w:iCs/>
        </w:rPr>
        <w:t> </w:t>
      </w:r>
      <w:r w:rsidRPr="00C97980">
        <w:t>относится: а) кислород, б) озон, в) неон, г) воздух, д) все вышеперечисленные ответы верны.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3. Для простых веществ неметаллов характерны типы кристаллических решеток: а) атомные и ионные, б) ионные и молекулярные, в) атомные и молекулярные, г) металлические и атомные.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4. Значение озонового слоя для жизни на Земле заключается в том, что он: а) задерживает УФ излучение, б) обладает бактерицидным действием, в) предохраняет поверхность Земли от перегрева, г) задерживает поток мелких метеоритов.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5. Число неметаллов, существующих при обычных условиях в жидком агрегатном состоянии, равно: а) одному, б) двум, в) трем, г) четырем.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6. Соотнесите.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неметалл: агрегатное состояние: цвет вещества: </w:t>
      </w:r>
      <w:proofErr w:type="gramStart"/>
      <w:r w:rsidRPr="00C97980">
        <w:t>I) бром 1) твердое а) бурый; II) озон 2) жидкое б) желтый; III) сера кристалл. 3) газообразное в) синий; IV) фосфор г) бесцветный; V) азот д) белый.</w:t>
      </w:r>
      <w:proofErr w:type="gramEnd"/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7.  Все элементы-неметаллы расположены в: а) побочных подгруппах, б) главных подгруппах, в) периодах со 2 по 7; г) группах с III по VIII .8. Неметаллы встречаются среди: а) элементов побочных подгрупп, б) элементов II группы, в) лантаноидов и актиноидов, г) верного ответа </w:t>
      </w:r>
      <w:proofErr w:type="gramStart"/>
      <w:r w:rsidRPr="00C97980">
        <w:t>среди</w:t>
      </w:r>
      <w:proofErr w:type="gramEnd"/>
      <w:r w:rsidRPr="00C97980">
        <w:t xml:space="preserve"> приведенных выше нет.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9. В каком из вариантов ответа приведены формулы газов, каждый из которых тяжелее воздуха: а) O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, CO</w:t>
      </w:r>
      <w:r w:rsidRPr="00C97980">
        <w:rPr>
          <w:vertAlign w:val="subscript"/>
        </w:rPr>
        <w:t>2</w:t>
      </w:r>
      <w:r w:rsidRPr="00C97980">
        <w:t>, CH</w:t>
      </w:r>
      <w:r w:rsidRPr="00C97980">
        <w:rPr>
          <w:vertAlign w:val="subscript"/>
        </w:rPr>
        <w:t>4</w:t>
      </w:r>
      <w:proofErr w:type="gramStart"/>
      <w:r w:rsidRPr="00C97980">
        <w:rPr>
          <w:rStyle w:val="apple-converted-space"/>
          <w:rFonts w:eastAsia="Calibri"/>
        </w:rPr>
        <w:t> </w:t>
      </w:r>
      <w:r w:rsidRPr="00C97980">
        <w:t>;</w:t>
      </w:r>
      <w:proofErr w:type="gramEnd"/>
      <w:r w:rsidRPr="00C97980">
        <w:t xml:space="preserve"> б) </w:t>
      </w:r>
      <w:proofErr w:type="spellStart"/>
      <w:r w:rsidRPr="00C97980">
        <w:t>HBr</w:t>
      </w:r>
      <w:proofErr w:type="spellEnd"/>
      <w:r w:rsidRPr="00C97980">
        <w:t>, CO, F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; в) NO, O</w:t>
      </w:r>
      <w:r w:rsidRPr="00C97980">
        <w:rPr>
          <w:vertAlign w:val="subscript"/>
        </w:rPr>
        <w:t>3</w:t>
      </w:r>
      <w:r w:rsidRPr="00C97980">
        <w:t>, Cl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10. При нормальных условиях 50 л воздуха имеют массу: а) 64,7 г б) 22,4 г в) 36,8 г </w:t>
      </w:r>
      <w:proofErr w:type="gramStart"/>
      <w:r w:rsidRPr="00C97980">
        <w:t>г</w:t>
      </w:r>
      <w:proofErr w:type="gramEnd"/>
      <w:r w:rsidRPr="00C97980">
        <w:t>) 29 г ?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br/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B24163" w:rsidRDefault="00B24163" w:rsidP="00633E83"/>
    <w:sectPr w:rsidR="00B24163" w:rsidSect="001F0889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575"/>
    <w:multiLevelType w:val="hybridMultilevel"/>
    <w:tmpl w:val="BA9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1"/>
    <w:rsid w:val="0007306A"/>
    <w:rsid w:val="000E7DE2"/>
    <w:rsid w:val="001F0889"/>
    <w:rsid w:val="00267012"/>
    <w:rsid w:val="002C714A"/>
    <w:rsid w:val="00557691"/>
    <w:rsid w:val="0060455F"/>
    <w:rsid w:val="00633E83"/>
    <w:rsid w:val="006D56E9"/>
    <w:rsid w:val="00A734D2"/>
    <w:rsid w:val="00B24163"/>
    <w:rsid w:val="00BE18E8"/>
    <w:rsid w:val="00C20A6C"/>
    <w:rsid w:val="00C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7</cp:revision>
  <cp:lastPrinted>2016-09-04T19:51:00Z</cp:lastPrinted>
  <dcterms:created xsi:type="dcterms:W3CDTF">2016-09-04T18:53:00Z</dcterms:created>
  <dcterms:modified xsi:type="dcterms:W3CDTF">2018-09-12T09:48:00Z</dcterms:modified>
</cp:coreProperties>
</file>